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7E" w:rsidRDefault="00E9017E" w:rsidP="00E901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E9017E" w:rsidRPr="00EE1DF3" w:rsidRDefault="00E9017E" w:rsidP="00E9017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E9017E" w:rsidRPr="00EE1DF3" w:rsidRDefault="00E9017E" w:rsidP="00E901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17E" w:rsidRPr="00EE1DF3" w:rsidRDefault="00E9017E" w:rsidP="00E9017E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E9017E" w:rsidRPr="00EE1DF3" w:rsidTr="00E9017E">
        <w:trPr>
          <w:trHeight w:val="2474"/>
        </w:trPr>
        <w:tc>
          <w:tcPr>
            <w:tcW w:w="4692" w:type="dxa"/>
          </w:tcPr>
          <w:p w:rsidR="00E9017E" w:rsidRPr="00EE1DF3" w:rsidRDefault="00E9017E" w:rsidP="00E901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E9017E" w:rsidRPr="003B548E" w:rsidRDefault="00E9017E" w:rsidP="00E9017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E9017E" w:rsidRPr="003B548E" w:rsidRDefault="00E9017E" w:rsidP="00E9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E9017E" w:rsidRPr="003B548E" w:rsidRDefault="00E9017E" w:rsidP="00E90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E9017E" w:rsidRPr="00EE1DF3" w:rsidRDefault="00416592" w:rsidP="00A147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______________/М.Е.Остапенко «</w:t>
            </w:r>
            <w:r w:rsidR="00A147D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C4A1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A147D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4C4A1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E9017E"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9017E" w:rsidRPr="00BB4B27" w:rsidRDefault="00E9017E" w:rsidP="00E9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9017E" w:rsidRPr="00BB4B27" w:rsidRDefault="00E9017E" w:rsidP="00E9017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9017E" w:rsidRPr="00BB4B27" w:rsidRDefault="00E9017E" w:rsidP="00E9017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9017E" w:rsidRPr="00BB4B27" w:rsidRDefault="00E9017E" w:rsidP="00E90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9017E" w:rsidRPr="00BB4B27" w:rsidRDefault="00E9017E" w:rsidP="00E9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E9017E" w:rsidRPr="00BB4B27" w:rsidRDefault="00E9017E" w:rsidP="00E9017E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E9017E" w:rsidRDefault="00A147DC" w:rsidP="00E9017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ОП.08 </w:t>
      </w:r>
      <w:r w:rsidR="00E9017E">
        <w:rPr>
          <w:rFonts w:ascii="Times New Roman" w:eastAsia="Times New Roman" w:hAnsi="Times New Roman" w:cs="Times New Roman"/>
          <w:b/>
          <w:caps/>
          <w:sz w:val="28"/>
          <w:szCs w:val="28"/>
        </w:rPr>
        <w:t>ПСИХОЛОГИИ</w:t>
      </w:r>
    </w:p>
    <w:p w:rsidR="00E9017E" w:rsidRDefault="00E9017E" w:rsidP="00E9017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E9017E" w:rsidRDefault="00E9017E" w:rsidP="00E9017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76F79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.02.02 Акушерское дело</w:t>
      </w:r>
    </w:p>
    <w:p w:rsidR="00E9017E" w:rsidRDefault="00E9017E" w:rsidP="00E9017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116C49" w:rsidRDefault="00810A77" w:rsidP="00E9017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</w:t>
      </w:r>
      <w:r w:rsidR="00116C4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образования)</w:t>
      </w:r>
      <w:bookmarkStart w:id="0" w:name="_GoBack"/>
      <w:bookmarkEnd w:id="0"/>
    </w:p>
    <w:p w:rsidR="00E9017E" w:rsidRPr="00BB4B27" w:rsidRDefault="00E9017E" w:rsidP="00E9017E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9017E" w:rsidRPr="00BB4B27" w:rsidRDefault="00E9017E" w:rsidP="00E9017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Pr="00BB4B27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E9017E" w:rsidRPr="00E9017E" w:rsidRDefault="004C4A1F" w:rsidP="00E9017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  <w:r w:rsidR="00E9017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9017E" w:rsidRDefault="00E9017E" w:rsidP="00E90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</w:t>
      </w:r>
      <w:r w:rsidR="00B76F79">
        <w:rPr>
          <w:rFonts w:ascii="Times New Roman" w:hAnsi="Times New Roman" w:cs="Times New Roman"/>
          <w:sz w:val="30"/>
          <w:szCs w:val="30"/>
        </w:rPr>
        <w:t>профессионального образования 31</w:t>
      </w:r>
      <w:r>
        <w:rPr>
          <w:rFonts w:ascii="Times New Roman" w:hAnsi="Times New Roman" w:cs="Times New Roman"/>
          <w:sz w:val="30"/>
          <w:szCs w:val="30"/>
        </w:rPr>
        <w:t>.02.02 Акушерское дело и в соответствии с основной профессиональной образовательной програ</w:t>
      </w:r>
      <w:r w:rsidR="00B76F79">
        <w:rPr>
          <w:rFonts w:ascii="Times New Roman" w:hAnsi="Times New Roman" w:cs="Times New Roman"/>
          <w:sz w:val="30"/>
          <w:szCs w:val="30"/>
        </w:rPr>
        <w:t>ммой – ППССЗ по специальности 31</w:t>
      </w:r>
      <w:r>
        <w:rPr>
          <w:rFonts w:ascii="Times New Roman" w:hAnsi="Times New Roman" w:cs="Times New Roman"/>
          <w:sz w:val="30"/>
          <w:szCs w:val="30"/>
        </w:rPr>
        <w:t xml:space="preserve">.02.02 Акушерское дело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017E" w:rsidRDefault="00E9017E" w:rsidP="00E901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9017E" w:rsidRPr="00A243EC" w:rsidRDefault="00E9017E" w:rsidP="00E9017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243EC">
        <w:rPr>
          <w:rFonts w:ascii="Times New Roman" w:hAnsi="Times New Roman" w:cs="Times New Roman"/>
          <w:b/>
          <w:sz w:val="30"/>
          <w:szCs w:val="30"/>
        </w:rPr>
        <w:t>Разработчик:</w:t>
      </w:r>
    </w:p>
    <w:p w:rsidR="00E9017E" w:rsidRDefault="00E9017E" w:rsidP="00E901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Каминская Г.В. – кандидат психологических наук, преподаватель высшей квалификационной категории ЦМК общегуманитарных и социально-экономических дисциплин </w:t>
      </w:r>
      <w:r w:rsidRPr="00A243EC">
        <w:rPr>
          <w:rFonts w:ascii="Times New Roman" w:hAnsi="Times New Roman" w:cs="Times New Roman"/>
          <w:sz w:val="28"/>
          <w:szCs w:val="28"/>
        </w:rPr>
        <w:t>ГБПОУ СК «Ставропольский базовый медицинский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30"/>
          <w:szCs w:val="30"/>
        </w:rPr>
        <w:t>ЦМК общегуманитарных и социально-экономических дисциплин</w:t>
      </w:r>
    </w:p>
    <w:p w:rsidR="00E9017E" w:rsidRDefault="00416592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Протокол № 9 от 10.06.2020</w:t>
      </w:r>
      <w:r w:rsidR="00E90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</w:t>
      </w:r>
      <w:r>
        <w:rPr>
          <w:rFonts w:ascii="Times New Roman" w:hAnsi="Times New Roman" w:cs="Times New Roman"/>
          <w:sz w:val="30"/>
          <w:szCs w:val="30"/>
        </w:rPr>
        <w:t>общегуманитарных и социально-экономических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 Соломянный В.Д.</w:t>
      </w:r>
    </w:p>
    <w:p w:rsidR="00E9017E" w:rsidRPr="00A243EC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17E" w:rsidRPr="00CE590A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59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E9017E" w:rsidRPr="00E9017E" w:rsidRDefault="00E9017E" w:rsidP="00E9017E">
      <w:pPr>
        <w:pStyle w:val="a8"/>
        <w:numPr>
          <w:ilvl w:val="0"/>
          <w:numId w:val="40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:rsidR="00E9017E" w:rsidRPr="00CE590A" w:rsidRDefault="00E9017E" w:rsidP="00E9017E">
      <w:pPr>
        <w:pStyle w:val="a8"/>
        <w:numPr>
          <w:ilvl w:val="0"/>
          <w:numId w:val="40"/>
        </w:numPr>
        <w:spacing w:after="0" w:line="240" w:lineRule="auto"/>
        <w:ind w:left="0" w:right="198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Соломянный В.Д. – преподаватель высшей квалификационной категории, ГБПОУ СК «Ставропольский базовый медицинский колледж».</w:t>
      </w:r>
    </w:p>
    <w:p w:rsidR="00E9017E" w:rsidRDefault="00E9017E" w:rsidP="00E9017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9BF" w:rsidRDefault="00873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9BF" w:rsidRDefault="008739BF" w:rsidP="0074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9017E" w:rsidRPr="0060098C" w:rsidRDefault="00E9017E" w:rsidP="00743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E9017E" w:rsidTr="00E9017E">
        <w:tc>
          <w:tcPr>
            <w:tcW w:w="534" w:type="dxa"/>
          </w:tcPr>
          <w:p w:rsidR="00E9017E" w:rsidRPr="002A4BF7" w:rsidRDefault="00E9017E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9017E" w:rsidRPr="002A4BF7" w:rsidRDefault="00E9017E" w:rsidP="00E9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9017E" w:rsidRPr="002A4BF7" w:rsidRDefault="00E9017E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9017E" w:rsidTr="00E9017E">
        <w:tc>
          <w:tcPr>
            <w:tcW w:w="534" w:type="dxa"/>
          </w:tcPr>
          <w:p w:rsidR="00E9017E" w:rsidRPr="002A4BF7" w:rsidRDefault="00E9017E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9017E" w:rsidRPr="002A4BF7" w:rsidRDefault="00E9017E" w:rsidP="00E9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665" w:type="dxa"/>
          </w:tcPr>
          <w:p w:rsidR="007742A1" w:rsidRPr="002A4BF7" w:rsidRDefault="007742A1" w:rsidP="00774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017E" w:rsidTr="00E9017E">
        <w:tc>
          <w:tcPr>
            <w:tcW w:w="534" w:type="dxa"/>
          </w:tcPr>
          <w:p w:rsidR="00E9017E" w:rsidRPr="002A4BF7" w:rsidRDefault="00E9017E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9017E" w:rsidRPr="002A4BF7" w:rsidRDefault="00E9017E" w:rsidP="00E9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УЧЕБНОЙ ДИСЦИПЛИНЫ</w:t>
            </w:r>
          </w:p>
        </w:tc>
        <w:tc>
          <w:tcPr>
            <w:tcW w:w="1665" w:type="dxa"/>
          </w:tcPr>
          <w:p w:rsidR="00E9017E" w:rsidRPr="002A4BF7" w:rsidRDefault="007742A1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9017E" w:rsidTr="00E9017E">
        <w:tc>
          <w:tcPr>
            <w:tcW w:w="534" w:type="dxa"/>
          </w:tcPr>
          <w:p w:rsidR="00E9017E" w:rsidRPr="002A4BF7" w:rsidRDefault="00E9017E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9017E" w:rsidRPr="002A4BF7" w:rsidRDefault="00E9017E" w:rsidP="00E9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665" w:type="dxa"/>
          </w:tcPr>
          <w:p w:rsidR="00E9017E" w:rsidRPr="002A4BF7" w:rsidRDefault="007742A1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9017E" w:rsidTr="00E9017E">
        <w:tc>
          <w:tcPr>
            <w:tcW w:w="534" w:type="dxa"/>
          </w:tcPr>
          <w:p w:rsidR="00E9017E" w:rsidRPr="002A4BF7" w:rsidRDefault="00E9017E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9017E" w:rsidRPr="002A4BF7" w:rsidRDefault="00E9017E" w:rsidP="00E9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</w:tc>
        <w:tc>
          <w:tcPr>
            <w:tcW w:w="1665" w:type="dxa"/>
          </w:tcPr>
          <w:p w:rsidR="00E9017E" w:rsidRPr="002A4BF7" w:rsidRDefault="007742A1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9017E" w:rsidTr="00E9017E">
        <w:tc>
          <w:tcPr>
            <w:tcW w:w="534" w:type="dxa"/>
          </w:tcPr>
          <w:p w:rsidR="00E9017E" w:rsidRPr="002A4BF7" w:rsidRDefault="00E9017E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9017E" w:rsidRPr="002A4BF7" w:rsidRDefault="00E9017E" w:rsidP="00E9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E9017E" w:rsidRPr="002A4BF7" w:rsidRDefault="007742A1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E9017E" w:rsidRPr="00E75DFA" w:rsidRDefault="00E9017E" w:rsidP="00E901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017E" w:rsidRDefault="00E9017E" w:rsidP="00E9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39BF" w:rsidRDefault="008739BF" w:rsidP="00743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9BF" w:rsidRDefault="00873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743B" w:rsidRPr="0021743B" w:rsidRDefault="0021743B" w:rsidP="009543EE">
      <w:pPr>
        <w:pStyle w:val="a8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21743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</w:t>
      </w:r>
      <w:r>
        <w:rPr>
          <w:rFonts w:ascii="Times New Roman" w:hAnsi="Times New Roman" w:cs="Times New Roman"/>
          <w:b/>
          <w:caps/>
          <w:sz w:val="28"/>
          <w:szCs w:val="28"/>
        </w:rPr>
        <w:t>рт РАБОЧЕЙ</w:t>
      </w:r>
      <w:r w:rsidR="00E9017E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 УЧЕБНОЙ ДИСЦИПЛИНЫ </w:t>
      </w: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Pr="0021743B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</w:t>
      </w:r>
      <w:r w:rsidR="00E9017E">
        <w:rPr>
          <w:rFonts w:ascii="Times New Roman" w:hAnsi="Times New Roman" w:cs="Times New Roman"/>
          <w:sz w:val="28"/>
          <w:szCs w:val="28"/>
        </w:rPr>
        <w:t xml:space="preserve"> </w:t>
      </w:r>
      <w:r w:rsidR="003B679E">
        <w:rPr>
          <w:rFonts w:ascii="Times New Roman" w:hAnsi="Times New Roman" w:cs="Times New Roman"/>
          <w:sz w:val="28"/>
          <w:szCs w:val="28"/>
        </w:rPr>
        <w:t>является частью</w:t>
      </w:r>
      <w:r w:rsidRPr="0021743B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в соответствии с </w:t>
      </w:r>
      <w:r w:rsidR="00E9017E">
        <w:rPr>
          <w:rFonts w:ascii="Times New Roman" w:hAnsi="Times New Roman" w:cs="Times New Roman"/>
          <w:sz w:val="28"/>
          <w:szCs w:val="28"/>
        </w:rPr>
        <w:t>ФГОС</w:t>
      </w:r>
      <w:r w:rsidR="007E23F4">
        <w:rPr>
          <w:rFonts w:ascii="Times New Roman" w:hAnsi="Times New Roman" w:cs="Times New Roman"/>
          <w:sz w:val="28"/>
          <w:szCs w:val="28"/>
        </w:rPr>
        <w:t xml:space="preserve"> СПО </w:t>
      </w:r>
      <w:r w:rsidR="00BE34CF">
        <w:rPr>
          <w:rFonts w:ascii="Times New Roman" w:hAnsi="Times New Roman" w:cs="Times New Roman"/>
          <w:sz w:val="28"/>
          <w:szCs w:val="28"/>
        </w:rPr>
        <w:t>специальности 31</w:t>
      </w:r>
      <w:r w:rsidR="007E23F4">
        <w:rPr>
          <w:rFonts w:ascii="Times New Roman" w:hAnsi="Times New Roman" w:cs="Times New Roman"/>
          <w:sz w:val="28"/>
          <w:szCs w:val="28"/>
        </w:rPr>
        <w:t>.02.02</w:t>
      </w:r>
      <w:r w:rsidR="00E9017E">
        <w:rPr>
          <w:rFonts w:ascii="Times New Roman" w:hAnsi="Times New Roman" w:cs="Times New Roman"/>
          <w:sz w:val="28"/>
          <w:szCs w:val="28"/>
        </w:rPr>
        <w:t xml:space="preserve"> </w:t>
      </w:r>
      <w:r w:rsidR="00EF259A">
        <w:rPr>
          <w:rFonts w:ascii="Times New Roman" w:hAnsi="Times New Roman" w:cs="Times New Roman"/>
          <w:sz w:val="28"/>
          <w:szCs w:val="28"/>
        </w:rPr>
        <w:t>Акушерское</w:t>
      </w:r>
      <w:r w:rsidR="00E9017E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21743B">
        <w:rPr>
          <w:rFonts w:ascii="Times New Roman" w:hAnsi="Times New Roman" w:cs="Times New Roman"/>
          <w:sz w:val="28"/>
          <w:szCs w:val="28"/>
        </w:rPr>
        <w:t>.</w:t>
      </w: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</w:rPr>
      </w:pP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-185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sz w:val="28"/>
          <w:szCs w:val="28"/>
        </w:rPr>
        <w:t xml:space="preserve">Дисциплина «Психология» входит в состав </w:t>
      </w:r>
      <w:r w:rsidR="003B679E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21743B">
        <w:rPr>
          <w:rFonts w:ascii="Times New Roman" w:hAnsi="Times New Roman" w:cs="Times New Roman"/>
          <w:sz w:val="28"/>
          <w:szCs w:val="28"/>
        </w:rPr>
        <w:t>дисциплин профессионального цикла</w:t>
      </w:r>
    </w:p>
    <w:p w:rsidR="0021743B" w:rsidRPr="0021743B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743B" w:rsidRPr="003B679E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1743B"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</w:t>
      </w:r>
      <w:r w:rsidRPr="003B679E">
        <w:rPr>
          <w:rFonts w:ascii="Times New Roman" w:hAnsi="Times New Roman" w:cs="Times New Roman"/>
          <w:b/>
          <w:sz w:val="28"/>
          <w:szCs w:val="28"/>
        </w:rPr>
        <w:t>дисциплины:</w:t>
      </w:r>
    </w:p>
    <w:p w:rsidR="0021743B" w:rsidRPr="003B679E" w:rsidRDefault="0021743B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79E" w:rsidRPr="003B679E" w:rsidRDefault="003B679E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B679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B679E" w:rsidRDefault="00EF259A" w:rsidP="009543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общаться в команде;</w:t>
      </w:r>
    </w:p>
    <w:p w:rsidR="00EF259A" w:rsidRDefault="00EF259A" w:rsidP="009543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вербальные и невербальные средства общения в психотерапевтических целях;</w:t>
      </w:r>
    </w:p>
    <w:p w:rsidR="00EF259A" w:rsidRDefault="00EF259A" w:rsidP="009543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урегулировать и разрешать конфликтные ситуации;</w:t>
      </w:r>
    </w:p>
    <w:p w:rsidR="00EF259A" w:rsidRPr="003B679E" w:rsidRDefault="00EF259A" w:rsidP="009543EE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психологическую помощь при стрессах.</w:t>
      </w:r>
    </w:p>
    <w:p w:rsidR="003B679E" w:rsidRPr="003B679E" w:rsidRDefault="003B679E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679E" w:rsidRPr="003B679E" w:rsidRDefault="003B679E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79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3B679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818E8" w:rsidRDefault="00EF259A" w:rsidP="009543EE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психологию личности;</w:t>
      </w:r>
    </w:p>
    <w:p w:rsidR="00EF259A" w:rsidRDefault="00EF259A" w:rsidP="009543EE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средства общения;</w:t>
      </w:r>
    </w:p>
    <w:p w:rsidR="00EF259A" w:rsidRDefault="00EF259A" w:rsidP="009543EE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разрешения стрессовых ситуаций и конфликтов;</w:t>
      </w:r>
    </w:p>
    <w:p w:rsidR="00EF259A" w:rsidRPr="00FB2B65" w:rsidRDefault="00EF259A" w:rsidP="009543EE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типологию межличностных отношений.</w:t>
      </w:r>
    </w:p>
    <w:p w:rsidR="00FB2B65" w:rsidRDefault="00FB2B65" w:rsidP="0074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A16" w:rsidRDefault="00CA3A16" w:rsidP="00743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 w:rsidR="00FB2B6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FB2B65">
        <w:rPr>
          <w:rFonts w:ascii="Times New Roman" w:hAnsi="Times New Roman" w:cs="Times New Roman"/>
          <w:sz w:val="28"/>
          <w:szCs w:val="28"/>
        </w:rPr>
        <w:t>хся долж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2B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B65">
        <w:rPr>
          <w:rFonts w:ascii="Times New Roman" w:hAnsi="Times New Roman" w:cs="Times New Roman"/>
          <w:sz w:val="28"/>
          <w:szCs w:val="28"/>
        </w:rPr>
        <w:t xml:space="preserve">быть сформированы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="00FB2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общи</w:t>
      </w:r>
      <w:r w:rsidR="00FB2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(ОК) и профессиональны</w:t>
      </w:r>
      <w:r w:rsidR="00FB2B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(ПК) </w:t>
      </w:r>
      <w:r w:rsidRPr="006F2A86">
        <w:rPr>
          <w:rFonts w:ascii="Times New Roman" w:hAnsi="Times New Roman" w:cs="Times New Roman"/>
          <w:b/>
          <w:sz w:val="28"/>
          <w:szCs w:val="28"/>
        </w:rPr>
        <w:t>компетенции:</w:t>
      </w:r>
    </w:p>
    <w:p w:rsidR="005E2F43" w:rsidRDefault="005E2F43" w:rsidP="005E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</w:t>
      </w:r>
      <w:r>
        <w:rPr>
          <w:rFonts w:ascii="Times New Roman" w:hAnsi="Times New Roman" w:cs="Times New Roman"/>
          <w:sz w:val="28"/>
          <w:szCs w:val="28"/>
        </w:rPr>
        <w:t>являть к ней устойчивый интерес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</w:t>
      </w:r>
      <w:r>
        <w:rPr>
          <w:rFonts w:ascii="Times New Roman" w:hAnsi="Times New Roman" w:cs="Times New Roman"/>
          <w:sz w:val="28"/>
          <w:szCs w:val="28"/>
        </w:rPr>
        <w:t>ать их эффективность и качество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</w:t>
      </w:r>
      <w:r>
        <w:rPr>
          <w:rFonts w:ascii="Times New Roman" w:hAnsi="Times New Roman" w:cs="Times New Roman"/>
          <w:sz w:val="28"/>
          <w:szCs w:val="28"/>
        </w:rPr>
        <w:t>х, нести за них ответственность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</w:t>
      </w:r>
      <w:r>
        <w:rPr>
          <w:rFonts w:ascii="Times New Roman" w:hAnsi="Times New Roman" w:cs="Times New Roman"/>
          <w:sz w:val="28"/>
          <w:szCs w:val="28"/>
        </w:rPr>
        <w:t>руководством, потребителями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подчиненных членов команды</w:t>
      </w:r>
      <w:r>
        <w:rPr>
          <w:rFonts w:ascii="Times New Roman" w:hAnsi="Times New Roman" w:cs="Times New Roman"/>
          <w:sz w:val="28"/>
          <w:szCs w:val="28"/>
        </w:rPr>
        <w:t xml:space="preserve"> и результат выполнения заданий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lastRenderedPageBreak/>
        <w:t>ОК 11. Быть готовым брать на себя нравственные обязательства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к природе, обществу и человеку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</w:t>
      </w:r>
      <w:r>
        <w:rPr>
          <w:rFonts w:ascii="Times New Roman" w:hAnsi="Times New Roman" w:cs="Times New Roman"/>
          <w:sz w:val="28"/>
          <w:szCs w:val="28"/>
        </w:rPr>
        <w:t xml:space="preserve"> и противопожарной безопасности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целей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 xml:space="preserve">ПК 1.1. Проводить диспансеризацию и </w:t>
      </w:r>
      <w:r>
        <w:rPr>
          <w:rFonts w:ascii="Times New Roman" w:hAnsi="Times New Roman" w:cs="Times New Roman"/>
          <w:sz w:val="28"/>
          <w:szCs w:val="28"/>
        </w:rPr>
        <w:t>патронаж беременных и родильниц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1.2. Проводить физиопсихопрофилактическую подготовку беременных к родам, обучение мерам профилактики осложнений беременности</w:t>
      </w:r>
      <w:r>
        <w:rPr>
          <w:rFonts w:ascii="Times New Roman" w:hAnsi="Times New Roman" w:cs="Times New Roman"/>
          <w:sz w:val="28"/>
          <w:szCs w:val="28"/>
        </w:rPr>
        <w:t>, родов и послеродового периода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1.3. Оказывать лечебно-диагностическую помощь при физиологической беременности,</w:t>
      </w:r>
      <w:r>
        <w:rPr>
          <w:rFonts w:ascii="Times New Roman" w:hAnsi="Times New Roman" w:cs="Times New Roman"/>
          <w:sz w:val="28"/>
          <w:szCs w:val="28"/>
        </w:rPr>
        <w:t xml:space="preserve"> родах и в послеродовом периоде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1.4. Оказывать акушерское по</w:t>
      </w:r>
      <w:r>
        <w:rPr>
          <w:rFonts w:ascii="Times New Roman" w:hAnsi="Times New Roman" w:cs="Times New Roman"/>
          <w:sz w:val="28"/>
          <w:szCs w:val="28"/>
        </w:rPr>
        <w:t>собие при физиологических родах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1.5. Проводить первичный туалет новорожденного, оценивать и контролировать динамику его состояния, осуществлять уход и обучать р</w:t>
      </w:r>
      <w:r>
        <w:rPr>
          <w:rFonts w:ascii="Times New Roman" w:hAnsi="Times New Roman" w:cs="Times New Roman"/>
          <w:sz w:val="28"/>
          <w:szCs w:val="28"/>
        </w:rPr>
        <w:t>одителей уходу за новорожденным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1.7. Информировать пациентов по вопросам охраны материнства и де</w:t>
      </w:r>
      <w:r>
        <w:rPr>
          <w:rFonts w:ascii="Times New Roman" w:hAnsi="Times New Roman" w:cs="Times New Roman"/>
          <w:sz w:val="28"/>
          <w:szCs w:val="28"/>
        </w:rPr>
        <w:t>тства, медицинского страхования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2.1. Проводить лечебно-диагностическую, профилактическую, санитарно-просветительскую работу с пациентами с экстрагенитальной па</w:t>
      </w:r>
      <w:r>
        <w:rPr>
          <w:rFonts w:ascii="Times New Roman" w:hAnsi="Times New Roman" w:cs="Times New Roman"/>
          <w:sz w:val="28"/>
          <w:szCs w:val="28"/>
        </w:rPr>
        <w:t>тологией под руководством врача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</w:t>
      </w:r>
      <w:r>
        <w:rPr>
          <w:rFonts w:ascii="Times New Roman" w:hAnsi="Times New Roman" w:cs="Times New Roman"/>
          <w:sz w:val="28"/>
          <w:szCs w:val="28"/>
        </w:rPr>
        <w:t>ством врача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 xml:space="preserve">ПК 2.3. Оказывать доврачебную помощь при острых заболеваниях, несчастных случаях, чрезвычайных </w:t>
      </w:r>
      <w:r>
        <w:rPr>
          <w:rFonts w:ascii="Times New Roman" w:hAnsi="Times New Roman" w:cs="Times New Roman"/>
          <w:sz w:val="28"/>
          <w:szCs w:val="28"/>
        </w:rPr>
        <w:t>ситуациях и в условиях эпидемии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3.1. Проводить профилактические осмотры и диспансеризацию ж</w:t>
      </w:r>
      <w:r>
        <w:rPr>
          <w:rFonts w:ascii="Times New Roman" w:hAnsi="Times New Roman" w:cs="Times New Roman"/>
          <w:sz w:val="28"/>
          <w:szCs w:val="28"/>
        </w:rPr>
        <w:t>енщин в различные периоды жизни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3.2. Проводить лечебно-диагностические мероприятия гинекологическим</w:t>
      </w:r>
      <w:r>
        <w:rPr>
          <w:rFonts w:ascii="Times New Roman" w:hAnsi="Times New Roman" w:cs="Times New Roman"/>
          <w:sz w:val="28"/>
          <w:szCs w:val="28"/>
        </w:rPr>
        <w:t xml:space="preserve"> больным под руководством врача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3.3. Выполнять диагностические манипуляции самостоятел</w:t>
      </w:r>
      <w:r>
        <w:rPr>
          <w:rFonts w:ascii="Times New Roman" w:hAnsi="Times New Roman" w:cs="Times New Roman"/>
          <w:sz w:val="28"/>
          <w:szCs w:val="28"/>
        </w:rPr>
        <w:t>ьно в пределах своих полномочий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3.4. Оказывать доврачебную помощь пациентам при неотложных состояниях в гинеколо</w:t>
      </w:r>
      <w:r>
        <w:rPr>
          <w:rFonts w:ascii="Times New Roman" w:hAnsi="Times New Roman" w:cs="Times New Roman"/>
          <w:sz w:val="28"/>
          <w:szCs w:val="28"/>
        </w:rPr>
        <w:t>гии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3.5. Участвовать в оказании помощи паци</w:t>
      </w:r>
      <w:r>
        <w:rPr>
          <w:rFonts w:ascii="Times New Roman" w:hAnsi="Times New Roman" w:cs="Times New Roman"/>
          <w:sz w:val="28"/>
          <w:szCs w:val="28"/>
        </w:rPr>
        <w:t>ентам в периоперативном периоде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3.6. Проводить санитарно-просветительскую работу по вопросам планирования семьи, сохранения и укре</w:t>
      </w:r>
      <w:r>
        <w:rPr>
          <w:rFonts w:ascii="Times New Roman" w:hAnsi="Times New Roman" w:cs="Times New Roman"/>
          <w:sz w:val="28"/>
          <w:szCs w:val="28"/>
        </w:rPr>
        <w:t>пления репродуктивного здоровья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 xml:space="preserve">ПК 4.1. Участвовать в проведении лечебно-диагностических мероприятий беременной, роженице, родильнице с акушерской и </w:t>
      </w:r>
      <w:r w:rsidRPr="005E2F43">
        <w:rPr>
          <w:rFonts w:ascii="Times New Roman" w:hAnsi="Times New Roman" w:cs="Times New Roman"/>
          <w:sz w:val="28"/>
          <w:szCs w:val="28"/>
        </w:rPr>
        <w:lastRenderedPageBreak/>
        <w:t>экстрагениталь</w:t>
      </w:r>
      <w:r>
        <w:rPr>
          <w:rFonts w:ascii="Times New Roman" w:hAnsi="Times New Roman" w:cs="Times New Roman"/>
          <w:sz w:val="28"/>
          <w:szCs w:val="28"/>
        </w:rPr>
        <w:t>ной патологией и новорожденному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4.2. Оказывать профилактическую и медико-социальную помощь беременной, роженице, родильнице при акушерской и экстрагенитальной пато</w:t>
      </w:r>
      <w:r>
        <w:rPr>
          <w:rFonts w:ascii="Times New Roman" w:hAnsi="Times New Roman" w:cs="Times New Roman"/>
          <w:sz w:val="28"/>
          <w:szCs w:val="28"/>
        </w:rPr>
        <w:t>логии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4.3. Оказывать доврачебную помощь беременной, роженице, родильнице при акушерско</w:t>
      </w:r>
      <w:r>
        <w:rPr>
          <w:rFonts w:ascii="Times New Roman" w:hAnsi="Times New Roman" w:cs="Times New Roman"/>
          <w:sz w:val="28"/>
          <w:szCs w:val="28"/>
        </w:rPr>
        <w:t>й и экстрагенитальной патологии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4.4. Осуществлять интенсивны</w:t>
      </w:r>
      <w:r>
        <w:rPr>
          <w:rFonts w:ascii="Times New Roman" w:hAnsi="Times New Roman" w:cs="Times New Roman"/>
          <w:sz w:val="28"/>
          <w:szCs w:val="28"/>
        </w:rPr>
        <w:t>й уход при акушерской патологии</w:t>
      </w:r>
    </w:p>
    <w:p w:rsidR="005E2F43" w:rsidRDefault="005E2F43" w:rsidP="005E2F43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43">
        <w:rPr>
          <w:rFonts w:ascii="Times New Roman" w:hAnsi="Times New Roman" w:cs="Times New Roman"/>
          <w:sz w:val="28"/>
          <w:szCs w:val="28"/>
        </w:rPr>
        <w:t>ПК 4.5. Участвовать в оказании помощи пациентам в периоперативном пер</w:t>
      </w:r>
      <w:r>
        <w:rPr>
          <w:rFonts w:ascii="Times New Roman" w:hAnsi="Times New Roman" w:cs="Times New Roman"/>
          <w:sz w:val="28"/>
          <w:szCs w:val="28"/>
        </w:rPr>
        <w:t>иоде</w:t>
      </w:r>
    </w:p>
    <w:p w:rsidR="005E2F43" w:rsidRPr="005E2F43" w:rsidRDefault="005E2F43" w:rsidP="005E2F43">
      <w:pPr>
        <w:pStyle w:val="a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8E8" w:rsidRPr="004818E8" w:rsidRDefault="004818E8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818E8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4818E8" w:rsidRPr="004818E8" w:rsidRDefault="002630F9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30F9">
        <w:rPr>
          <w:rFonts w:ascii="Times New Roman" w:hAnsi="Times New Roman" w:cs="Times New Roman"/>
          <w:sz w:val="28"/>
          <w:szCs w:val="28"/>
        </w:rPr>
        <w:t>максимальн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4818E8" w:rsidRPr="004818E8">
        <w:rPr>
          <w:rFonts w:ascii="Times New Roman" w:hAnsi="Times New Roman" w:cs="Times New Roman"/>
          <w:b/>
          <w:sz w:val="28"/>
          <w:szCs w:val="28"/>
        </w:rPr>
        <w:t>1</w:t>
      </w:r>
      <w:r w:rsidR="005D283B">
        <w:rPr>
          <w:rFonts w:ascii="Times New Roman" w:hAnsi="Times New Roman" w:cs="Times New Roman"/>
          <w:b/>
          <w:sz w:val="28"/>
          <w:szCs w:val="28"/>
        </w:rPr>
        <w:t>72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818E8" w:rsidRPr="004818E8" w:rsidRDefault="002630F9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аудиторн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обучающегося </w:t>
      </w:r>
      <w:r w:rsidR="005D283B">
        <w:rPr>
          <w:rFonts w:ascii="Times New Roman" w:hAnsi="Times New Roman" w:cs="Times New Roman"/>
          <w:b/>
          <w:sz w:val="28"/>
          <w:szCs w:val="28"/>
        </w:rPr>
        <w:t>11</w:t>
      </w:r>
      <w:r w:rsidR="004818E8" w:rsidRPr="004818E8">
        <w:rPr>
          <w:rFonts w:ascii="Times New Roman" w:hAnsi="Times New Roman" w:cs="Times New Roman"/>
          <w:b/>
          <w:sz w:val="28"/>
          <w:szCs w:val="28"/>
        </w:rPr>
        <w:t>4</w:t>
      </w:r>
      <w:r w:rsidR="004818E8" w:rsidRPr="004818E8">
        <w:rPr>
          <w:rFonts w:ascii="Times New Roman" w:hAnsi="Times New Roman" w:cs="Times New Roman"/>
          <w:sz w:val="28"/>
          <w:szCs w:val="28"/>
        </w:rPr>
        <w:t xml:space="preserve"> часа</w:t>
      </w:r>
      <w:r w:rsidR="00B76F79">
        <w:rPr>
          <w:rFonts w:ascii="Times New Roman" w:hAnsi="Times New Roman" w:cs="Times New Roman"/>
          <w:sz w:val="28"/>
          <w:szCs w:val="28"/>
        </w:rPr>
        <w:t xml:space="preserve"> (лекций – 5</w:t>
      </w:r>
      <w:r w:rsidR="001438E8">
        <w:rPr>
          <w:rFonts w:ascii="Times New Roman" w:hAnsi="Times New Roman" w:cs="Times New Roman"/>
          <w:sz w:val="28"/>
          <w:szCs w:val="28"/>
        </w:rPr>
        <w:t xml:space="preserve">4 часа, </w:t>
      </w:r>
      <w:r w:rsidR="00B76F79">
        <w:rPr>
          <w:rFonts w:ascii="Times New Roman" w:hAnsi="Times New Roman" w:cs="Times New Roman"/>
          <w:sz w:val="28"/>
          <w:szCs w:val="28"/>
        </w:rPr>
        <w:t>практических занятий – 6</w:t>
      </w:r>
      <w:r>
        <w:rPr>
          <w:rFonts w:ascii="Times New Roman" w:hAnsi="Times New Roman" w:cs="Times New Roman"/>
          <w:sz w:val="28"/>
          <w:szCs w:val="28"/>
        </w:rPr>
        <w:t>0)</w:t>
      </w:r>
      <w:r w:rsidR="004818E8" w:rsidRPr="004818E8">
        <w:rPr>
          <w:rFonts w:ascii="Times New Roman" w:hAnsi="Times New Roman" w:cs="Times New Roman"/>
          <w:sz w:val="28"/>
          <w:szCs w:val="28"/>
        </w:rPr>
        <w:t>;</w:t>
      </w:r>
    </w:p>
    <w:p w:rsidR="004818E8" w:rsidRPr="004818E8" w:rsidRDefault="004818E8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818E8">
        <w:rPr>
          <w:rFonts w:ascii="Times New Roman" w:hAnsi="Times New Roman" w:cs="Times New Roman"/>
          <w:sz w:val="28"/>
          <w:szCs w:val="28"/>
        </w:rPr>
        <w:t>самостоятельн</w:t>
      </w:r>
      <w:r w:rsidR="002630F9">
        <w:rPr>
          <w:rFonts w:ascii="Times New Roman" w:hAnsi="Times New Roman" w:cs="Times New Roman"/>
          <w:sz w:val="28"/>
          <w:szCs w:val="28"/>
        </w:rPr>
        <w:t>о</w:t>
      </w:r>
      <w:r w:rsidRPr="004818E8">
        <w:rPr>
          <w:rFonts w:ascii="Times New Roman" w:hAnsi="Times New Roman" w:cs="Times New Roman"/>
          <w:sz w:val="28"/>
          <w:szCs w:val="28"/>
        </w:rPr>
        <w:t xml:space="preserve">й работы обучающегося </w:t>
      </w:r>
      <w:r w:rsidR="005D283B">
        <w:rPr>
          <w:rFonts w:ascii="Times New Roman" w:hAnsi="Times New Roman" w:cs="Times New Roman"/>
          <w:b/>
          <w:sz w:val="28"/>
          <w:szCs w:val="28"/>
        </w:rPr>
        <w:t>58</w:t>
      </w:r>
      <w:r w:rsidRPr="004818E8">
        <w:rPr>
          <w:rFonts w:ascii="Times New Roman" w:hAnsi="Times New Roman" w:cs="Times New Roman"/>
          <w:sz w:val="28"/>
          <w:szCs w:val="28"/>
        </w:rPr>
        <w:t xml:space="preserve"> час</w:t>
      </w:r>
      <w:r w:rsidR="005D283B">
        <w:rPr>
          <w:rFonts w:ascii="Times New Roman" w:hAnsi="Times New Roman" w:cs="Times New Roman"/>
          <w:sz w:val="28"/>
          <w:szCs w:val="28"/>
        </w:rPr>
        <w:t>ов</w:t>
      </w:r>
      <w:r w:rsidRPr="004818E8">
        <w:rPr>
          <w:rFonts w:ascii="Times New Roman" w:hAnsi="Times New Roman" w:cs="Times New Roman"/>
          <w:sz w:val="28"/>
          <w:szCs w:val="28"/>
        </w:rPr>
        <w:t>.</w:t>
      </w:r>
    </w:p>
    <w:p w:rsidR="002630F9" w:rsidRDefault="0026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8E8" w:rsidRPr="00CD2140" w:rsidRDefault="004818E8" w:rsidP="009543EE">
      <w:pPr>
        <w:pStyle w:val="a8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E9017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CD214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E901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140" w:rsidRPr="00CD2140" w:rsidRDefault="00CD2140" w:rsidP="00743B4F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8E8" w:rsidRPr="004818E8" w:rsidRDefault="004818E8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4818E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818E8" w:rsidRPr="004818E8" w:rsidRDefault="004818E8" w:rsidP="00743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818E8" w:rsidRPr="004818E8" w:rsidTr="004818E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818E8" w:rsidRPr="004818E8" w:rsidTr="004818E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5D283B">
              <w:rPr>
                <w:rFonts w:ascii="Times New Roman" w:hAnsi="Times New Roman" w:cs="Times New Roman"/>
                <w:iCs/>
                <w:sz w:val="28"/>
                <w:szCs w:val="28"/>
              </w:rPr>
              <w:t>72</w:t>
            </w:r>
          </w:p>
        </w:tc>
      </w:tr>
      <w:tr w:rsidR="004818E8" w:rsidRPr="004818E8" w:rsidTr="004818E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5D283B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r w:rsidR="004818E8"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4818E8" w:rsidRPr="004818E8" w:rsidTr="004818E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4818E8" w:rsidRPr="004818E8" w:rsidTr="004818E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F9" w:rsidRDefault="002630F9" w:rsidP="009543E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  <w:p w:rsidR="002630F9" w:rsidRPr="002630F9" w:rsidRDefault="004818E8" w:rsidP="009543EE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30F9" w:rsidRDefault="00B76F7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2630F9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  <w:p w:rsidR="004818E8" w:rsidRPr="002630F9" w:rsidRDefault="00B76F7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  <w:r w:rsidR="004818E8"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4818E8" w:rsidRPr="004818E8" w:rsidTr="004818E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5D283B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58</w:t>
            </w:r>
          </w:p>
        </w:tc>
      </w:tr>
      <w:tr w:rsidR="004818E8" w:rsidRPr="004818E8" w:rsidTr="004818E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4818E8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8E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630F9" w:rsidRPr="004818E8" w:rsidTr="00C51AEE">
        <w:trPr>
          <w:trHeight w:val="247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30F9" w:rsidRDefault="002630F9" w:rsidP="009543E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ндивидуальна</w:t>
            </w:r>
            <w:r w:rsidR="002F040D">
              <w:rPr>
                <w:rFonts w:ascii="Times New Roman" w:hAnsi="Times New Roman" w:cs="Times New Roman"/>
                <w:sz w:val="28"/>
                <w:szCs w:val="28"/>
              </w:rPr>
              <w:t>я домашняя работа (самоанализ)</w:t>
            </w:r>
          </w:p>
          <w:p w:rsidR="002630F9" w:rsidRDefault="002630F9" w:rsidP="009543E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роектная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работы, рефераты</w:t>
            </w:r>
            <w:r w:rsidR="002F040D">
              <w:rPr>
                <w:rFonts w:ascii="Times New Roman" w:hAnsi="Times New Roman" w:cs="Times New Roman"/>
                <w:sz w:val="28"/>
                <w:szCs w:val="28"/>
              </w:rPr>
              <w:t xml:space="preserve"> курсовые работы)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30F9" w:rsidRDefault="002630F9" w:rsidP="009543E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тработка компетенций в ЛПУ</w:t>
            </w:r>
          </w:p>
          <w:p w:rsidR="002630F9" w:rsidRDefault="002630F9" w:rsidP="009543E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абота в команде</w:t>
            </w:r>
          </w:p>
          <w:p w:rsidR="002630F9" w:rsidRPr="002630F9" w:rsidRDefault="002630F9" w:rsidP="009543EE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30F9">
              <w:rPr>
                <w:rFonts w:ascii="Times New Roman" w:hAnsi="Times New Roman" w:cs="Times New Roman"/>
                <w:sz w:val="28"/>
                <w:szCs w:val="28"/>
              </w:rPr>
              <w:t>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30F9" w:rsidRPr="002630F9" w:rsidRDefault="002630F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1438E8" w:rsidRDefault="001438E8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630F9" w:rsidRPr="002630F9" w:rsidRDefault="002630F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2630F9" w:rsidRPr="002630F9" w:rsidRDefault="005D283B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  <w:p w:rsidR="002630F9" w:rsidRPr="002630F9" w:rsidRDefault="002630F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  <w:p w:rsidR="002630F9" w:rsidRPr="002630F9" w:rsidRDefault="002630F9" w:rsidP="00743B4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4818E8" w:rsidRPr="004818E8" w:rsidTr="004818E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8E8" w:rsidRPr="002630F9" w:rsidRDefault="004818E8" w:rsidP="00743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630F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2630F9" w:rsidRDefault="002630F9" w:rsidP="00743B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0F9" w:rsidRDefault="00263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040D" w:rsidRDefault="002F040D" w:rsidP="002F040D">
      <w:p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  <w:sectPr w:rsidR="002F040D" w:rsidSect="001B04D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2630F9" w:rsidRPr="00743B4F" w:rsidRDefault="002F040D" w:rsidP="00743B4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1438E8" w:rsidRPr="00743B4F">
        <w:rPr>
          <w:rFonts w:ascii="Times New Roman" w:hAnsi="Times New Roman" w:cs="Times New Roman"/>
          <w:b/>
          <w:sz w:val="24"/>
          <w:szCs w:val="24"/>
        </w:rPr>
        <w:t>Т</w:t>
      </w:r>
      <w:r w:rsidR="002630F9" w:rsidRPr="00743B4F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</w:t>
      </w:r>
      <w:r w:rsidR="002630F9" w:rsidRPr="00743B4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630F9" w:rsidRPr="00743B4F">
        <w:rPr>
          <w:rFonts w:ascii="Times New Roman" w:hAnsi="Times New Roman" w:cs="Times New Roman"/>
          <w:b/>
          <w:sz w:val="24"/>
          <w:szCs w:val="24"/>
        </w:rPr>
        <w:t>«Психология»</w:t>
      </w:r>
    </w:p>
    <w:tbl>
      <w:tblPr>
        <w:tblStyle w:val="a7"/>
        <w:tblpPr w:leftFromText="180" w:rightFromText="180" w:vertAnchor="text" w:tblpX="-34" w:tblpY="1"/>
        <w:tblOverlap w:val="never"/>
        <w:tblW w:w="14743" w:type="dxa"/>
        <w:tblLayout w:type="fixed"/>
        <w:tblLook w:val="04A0" w:firstRow="1" w:lastRow="0" w:firstColumn="1" w:lastColumn="0" w:noHBand="0" w:noVBand="1"/>
      </w:tblPr>
      <w:tblGrid>
        <w:gridCol w:w="3627"/>
        <w:gridCol w:w="31"/>
        <w:gridCol w:w="10"/>
        <w:gridCol w:w="398"/>
        <w:gridCol w:w="12"/>
        <w:gridCol w:w="30"/>
        <w:gridCol w:w="15"/>
        <w:gridCol w:w="8"/>
        <w:gridCol w:w="14"/>
        <w:gridCol w:w="10"/>
        <w:gridCol w:w="13"/>
        <w:gridCol w:w="11"/>
        <w:gridCol w:w="19"/>
        <w:gridCol w:w="30"/>
        <w:gridCol w:w="26"/>
        <w:gridCol w:w="6944"/>
        <w:gridCol w:w="1699"/>
        <w:gridCol w:w="1835"/>
        <w:gridCol w:w="11"/>
      </w:tblGrid>
      <w:tr w:rsidR="009200A1" w:rsidRPr="00743B4F" w:rsidTr="003F6BCB">
        <w:trPr>
          <w:trHeight w:val="1420"/>
        </w:trPr>
        <w:tc>
          <w:tcPr>
            <w:tcW w:w="3658" w:type="dxa"/>
            <w:gridSpan w:val="2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540" w:type="dxa"/>
            <w:gridSpan w:val="14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практические работы и самостоятельная работа обучающихся</w:t>
            </w:r>
          </w:p>
        </w:tc>
        <w:tc>
          <w:tcPr>
            <w:tcW w:w="1699" w:type="dxa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846" w:type="dxa"/>
            <w:gridSpan w:val="2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200A1" w:rsidRPr="00743B4F" w:rsidTr="003F6BCB">
        <w:tc>
          <w:tcPr>
            <w:tcW w:w="3658" w:type="dxa"/>
            <w:gridSpan w:val="2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0" w:type="dxa"/>
            <w:gridSpan w:val="14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0A1" w:rsidRPr="00743B4F" w:rsidTr="003F6BCB">
        <w:trPr>
          <w:cantSplit/>
          <w:trHeight w:val="835"/>
        </w:trPr>
        <w:tc>
          <w:tcPr>
            <w:tcW w:w="3658" w:type="dxa"/>
            <w:gridSpan w:val="2"/>
            <w:shd w:val="clear" w:color="auto" w:fill="D9D9D9" w:themeFill="background1" w:themeFillShade="D9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психология</w:t>
            </w:r>
          </w:p>
        </w:tc>
        <w:tc>
          <w:tcPr>
            <w:tcW w:w="7540" w:type="dxa"/>
            <w:gridSpan w:val="14"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397"/>
        </w:trPr>
        <w:tc>
          <w:tcPr>
            <w:tcW w:w="3658" w:type="dxa"/>
            <w:gridSpan w:val="2"/>
            <w:vMerge w:val="restart"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задачи, методы и отрасли современной  психологической науки</w:t>
            </w:r>
          </w:p>
        </w:tc>
        <w:tc>
          <w:tcPr>
            <w:tcW w:w="7540" w:type="dxa"/>
            <w:gridSpan w:val="14"/>
            <w:tcBorders>
              <w:bottom w:val="nil"/>
              <w:right w:val="single" w:sz="4" w:space="0" w:color="auto"/>
            </w:tcBorders>
          </w:tcPr>
          <w:p w:rsidR="009200A1" w:rsidRPr="00743B4F" w:rsidRDefault="009200A1" w:rsidP="003F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</w:tcBorders>
          </w:tcPr>
          <w:p w:rsidR="009200A1" w:rsidRPr="00743B4F" w:rsidRDefault="0036717E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 w:val="restart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00A1" w:rsidRPr="00743B4F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298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психологии как науке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298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Этапы развития психологии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298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Предмет и объект психологической науки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305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Психика, её функции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22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Формы психики</w:t>
            </w:r>
          </w:p>
          <w:p w:rsidR="009200A1" w:rsidRPr="00743B4F" w:rsidRDefault="009200A1" w:rsidP="003F6BC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</w:t>
            </w:r>
          </w:p>
          <w:p w:rsidR="009200A1" w:rsidRPr="00743B4F" w:rsidRDefault="009200A1" w:rsidP="003F6BC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</w:t>
            </w:r>
          </w:p>
          <w:p w:rsidR="009200A1" w:rsidRPr="00743B4F" w:rsidRDefault="009200A1" w:rsidP="003F6BC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47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Методы современной психологической науки</w:t>
            </w:r>
          </w:p>
          <w:p w:rsidR="009200A1" w:rsidRPr="00743B4F" w:rsidRDefault="009200A1" w:rsidP="003F6BCB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9200A1" w:rsidRPr="00743B4F" w:rsidRDefault="009200A1" w:rsidP="003F6BCB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699" w:type="dxa"/>
            <w:vMerge w:val="restart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372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Отрасли психологической науки</w:t>
            </w:r>
          </w:p>
        </w:tc>
        <w:tc>
          <w:tcPr>
            <w:tcW w:w="1699" w:type="dxa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347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Психологическая наука и практика</w:t>
            </w:r>
          </w:p>
        </w:tc>
        <w:tc>
          <w:tcPr>
            <w:tcW w:w="1699" w:type="dxa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271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Взаимодействие психологии и медицины</w:t>
            </w:r>
          </w:p>
        </w:tc>
        <w:tc>
          <w:tcPr>
            <w:tcW w:w="1699" w:type="dxa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271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9200A1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</w:p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ПК-4.1</w:t>
            </w:r>
          </w:p>
        </w:tc>
        <w:tc>
          <w:tcPr>
            <w:tcW w:w="1699" w:type="dxa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c>
          <w:tcPr>
            <w:tcW w:w="3658" w:type="dxa"/>
            <w:gridSpan w:val="2"/>
            <w:vMerge w:val="restart"/>
            <w:tcBorders>
              <w:top w:val="nil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</w:tcBorders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c>
          <w:tcPr>
            <w:tcW w:w="3658" w:type="dxa"/>
            <w:gridSpan w:val="2"/>
            <w:vMerge/>
            <w:tcBorders>
              <w:top w:val="single" w:sz="4" w:space="0" w:color="000000" w:themeColor="text1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9"/>
            <w:tcBorders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  <w:gridSpan w:val="5"/>
            <w:tcBorders>
              <w:lef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«История психологии»</w:t>
            </w:r>
          </w:p>
        </w:tc>
        <w:tc>
          <w:tcPr>
            <w:tcW w:w="1699" w:type="dxa"/>
            <w:vMerge w:val="restart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c>
          <w:tcPr>
            <w:tcW w:w="3658" w:type="dxa"/>
            <w:gridSpan w:val="2"/>
            <w:vMerge/>
            <w:tcBorders>
              <w:top w:val="single" w:sz="4" w:space="0" w:color="000000" w:themeColor="text1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9"/>
            <w:tcBorders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  <w:gridSpan w:val="5"/>
            <w:tcBorders>
              <w:lef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«Клиническая психология»</w:t>
            </w:r>
          </w:p>
        </w:tc>
        <w:tc>
          <w:tcPr>
            <w:tcW w:w="1699" w:type="dxa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298"/>
        </w:trPr>
        <w:tc>
          <w:tcPr>
            <w:tcW w:w="3658" w:type="dxa"/>
            <w:gridSpan w:val="2"/>
            <w:vMerge w:val="restart"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9200A1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Внимание в норме и патологии</w:t>
            </w:r>
          </w:p>
          <w:p w:rsidR="009200A1" w:rsidRPr="009200A1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9200A1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1699" w:type="dxa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</w:tcPr>
          <w:p w:rsidR="009200A1" w:rsidRPr="00743B4F" w:rsidRDefault="009200A1" w:rsidP="003F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0A1" w:rsidRPr="00743B4F" w:rsidRDefault="009200A1" w:rsidP="003F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0A1" w:rsidRPr="00743B4F" w:rsidRDefault="009200A1" w:rsidP="003F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0A1" w:rsidRPr="00743B4F" w:rsidTr="003F6BCB">
        <w:trPr>
          <w:trHeight w:val="376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Внимание как психический процесс</w:t>
            </w:r>
          </w:p>
        </w:tc>
        <w:tc>
          <w:tcPr>
            <w:tcW w:w="1699" w:type="dxa"/>
            <w:vMerge w:val="restart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47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внимания</w:t>
            </w:r>
          </w:p>
        </w:tc>
        <w:tc>
          <w:tcPr>
            <w:tcW w:w="1699" w:type="dxa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47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внимания</w:t>
            </w:r>
          </w:p>
        </w:tc>
        <w:tc>
          <w:tcPr>
            <w:tcW w:w="1699" w:type="dxa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47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внимания</w:t>
            </w:r>
          </w:p>
        </w:tc>
        <w:tc>
          <w:tcPr>
            <w:tcW w:w="1699" w:type="dxa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47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внимания и их причины</w:t>
            </w:r>
          </w:p>
        </w:tc>
        <w:tc>
          <w:tcPr>
            <w:tcW w:w="1699" w:type="dxa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705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9200A1" w:rsidRPr="00743B4F" w:rsidRDefault="009200A1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ПК-4.3</w:t>
            </w:r>
          </w:p>
        </w:tc>
        <w:tc>
          <w:tcPr>
            <w:tcW w:w="1699" w:type="dxa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289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</w:tcPr>
          <w:p w:rsidR="009200A1" w:rsidRPr="00743B4F" w:rsidRDefault="0036717E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08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200A1" w:rsidRPr="009200A1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200A1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внимания</w:t>
            </w:r>
          </w:p>
        </w:tc>
        <w:tc>
          <w:tcPr>
            <w:tcW w:w="1699" w:type="dxa"/>
            <w:vMerge w:val="restart"/>
          </w:tcPr>
          <w:p w:rsidR="009200A1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14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200A1" w:rsidRPr="009200A1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200A1" w:rsidRPr="009200A1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1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развитию внимания</w:t>
            </w:r>
          </w:p>
        </w:tc>
        <w:tc>
          <w:tcPr>
            <w:tcW w:w="1699" w:type="dxa"/>
            <w:vMerge/>
          </w:tcPr>
          <w:p w:rsidR="009200A1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05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9200A1" w:rsidRPr="009200A1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200A1" w:rsidRPr="009200A1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/>
          </w:tcPr>
          <w:p w:rsidR="009200A1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47"/>
        </w:trPr>
        <w:tc>
          <w:tcPr>
            <w:tcW w:w="3658" w:type="dxa"/>
            <w:gridSpan w:val="2"/>
            <w:vMerge w:val="restart"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</w:t>
            </w:r>
          </w:p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Сенсорно-перцептивные психические процессы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9200A1" w:rsidRPr="009200A1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A1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</w:tcPr>
          <w:p w:rsidR="009200A1" w:rsidRPr="009200A1" w:rsidRDefault="0036717E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 w:val="restart"/>
          </w:tcPr>
          <w:p w:rsidR="009200A1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0A1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47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200A1" w:rsidRPr="009200A1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Ощущение как психический процесс</w:t>
            </w:r>
          </w:p>
          <w:p w:rsidR="009200A1" w:rsidRPr="00743B4F" w:rsidRDefault="009200A1" w:rsidP="003F6BC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(модальность)</w:t>
            </w:r>
          </w:p>
          <w:p w:rsidR="009200A1" w:rsidRPr="00743B4F" w:rsidRDefault="009200A1" w:rsidP="003F6BC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(контактные, дистантные)</w:t>
            </w:r>
          </w:p>
          <w:p w:rsidR="009200A1" w:rsidRPr="009200A1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ощущений и их причины</w:t>
            </w:r>
          </w:p>
        </w:tc>
        <w:tc>
          <w:tcPr>
            <w:tcW w:w="1699" w:type="dxa"/>
            <w:vMerge w:val="restart"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0A1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47"/>
        </w:trPr>
        <w:tc>
          <w:tcPr>
            <w:tcW w:w="3658" w:type="dxa"/>
            <w:gridSpan w:val="2"/>
            <w:vMerge/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Восприятие как психический процесс</w:t>
            </w:r>
          </w:p>
          <w:p w:rsidR="009200A1" w:rsidRPr="00743B4F" w:rsidRDefault="009200A1" w:rsidP="003F6BC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этапы восприятия</w:t>
            </w:r>
          </w:p>
          <w:p w:rsidR="009200A1" w:rsidRPr="00743B4F" w:rsidRDefault="009200A1" w:rsidP="003F6BC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  <w:p w:rsidR="009200A1" w:rsidRPr="00743B4F" w:rsidRDefault="009200A1" w:rsidP="003F6BC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9200A1" w:rsidRPr="00743B4F" w:rsidRDefault="009200A1" w:rsidP="003F6BC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восприятия и их причины</w:t>
            </w:r>
          </w:p>
        </w:tc>
        <w:tc>
          <w:tcPr>
            <w:tcW w:w="1699" w:type="dxa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A1" w:rsidRPr="00743B4F" w:rsidTr="003F6BCB">
        <w:trPr>
          <w:trHeight w:val="423"/>
        </w:trPr>
        <w:tc>
          <w:tcPr>
            <w:tcW w:w="3658" w:type="dxa"/>
            <w:gridSpan w:val="2"/>
            <w:vMerge/>
            <w:tcBorders>
              <w:bottom w:val="nil"/>
            </w:tcBorders>
          </w:tcPr>
          <w:p w:rsidR="009200A1" w:rsidRPr="00743B4F" w:rsidRDefault="009200A1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9200A1" w:rsidRDefault="009200A1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CA7772" w:rsidRPr="00743B4F" w:rsidRDefault="00CA7772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ПК-4.4</w:t>
            </w:r>
          </w:p>
        </w:tc>
        <w:tc>
          <w:tcPr>
            <w:tcW w:w="1699" w:type="dxa"/>
            <w:vMerge/>
            <w:tcBorders>
              <w:bottom w:val="single" w:sz="4" w:space="0" w:color="000000" w:themeColor="text1"/>
            </w:tcBorders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000000" w:themeColor="text1"/>
            </w:tcBorders>
          </w:tcPr>
          <w:p w:rsidR="009200A1" w:rsidRPr="00743B4F" w:rsidRDefault="009200A1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23"/>
        </w:trPr>
        <w:tc>
          <w:tcPr>
            <w:tcW w:w="365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r w:rsidRPr="00920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tcBorders>
              <w:bottom w:val="nil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23"/>
        </w:trPr>
        <w:tc>
          <w:tcPr>
            <w:tcW w:w="3658" w:type="dxa"/>
            <w:gridSpan w:val="2"/>
            <w:tcBorders>
              <w:bottom w:val="nil"/>
            </w:tcBorders>
          </w:tcPr>
          <w:p w:rsidR="003F6BCB" w:rsidRPr="00116D02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6BCB" w:rsidRPr="00116D02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F6BCB" w:rsidRPr="00116D02" w:rsidRDefault="003F6BCB" w:rsidP="003F6BCB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02">
              <w:rPr>
                <w:rFonts w:ascii="Times New Roman" w:hAnsi="Times New Roman" w:cs="Times New Roman"/>
                <w:sz w:val="24"/>
                <w:szCs w:val="24"/>
              </w:rPr>
              <w:t xml:space="preserve">Роль сенсорно-перцептивных процессов в развитии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человека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7"/>
        </w:trPr>
        <w:tc>
          <w:tcPr>
            <w:tcW w:w="3658" w:type="dxa"/>
            <w:gridSpan w:val="2"/>
            <w:tcBorders>
              <w:top w:val="nil"/>
              <w:bottom w:val="single" w:sz="4" w:space="0" w:color="auto"/>
            </w:tcBorders>
          </w:tcPr>
          <w:p w:rsidR="003F6BCB" w:rsidRPr="00116D02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116D02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116D02" w:rsidRDefault="003F6BCB" w:rsidP="003F6BCB">
            <w:pPr>
              <w:ind w:left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CB" w:rsidRPr="00743B4F" w:rsidTr="009B30C1">
        <w:trPr>
          <w:trHeight w:val="346"/>
        </w:trPr>
        <w:tc>
          <w:tcPr>
            <w:tcW w:w="3658" w:type="dxa"/>
            <w:gridSpan w:val="2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1.4. Память в норме и патологии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P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CB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B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9B30C1">
        <w:trPr>
          <w:trHeight w:val="594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Память как психический процесс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процессы памяти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памяти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формы воспроизведения информации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значение памяти</w:t>
            </w:r>
          </w:p>
          <w:p w:rsidR="003F6BCB" w:rsidRDefault="003F6BCB" w:rsidP="003F6BCB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памяти и их причины</w:t>
            </w:r>
          </w:p>
          <w:p w:rsidR="003F6BCB" w:rsidRPr="00290B7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BC0E5C">
        <w:trPr>
          <w:trHeight w:val="440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CA7772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5C" w:rsidRPr="00743B4F" w:rsidTr="00D355E2">
        <w:trPr>
          <w:trHeight w:val="418"/>
        </w:trPr>
        <w:tc>
          <w:tcPr>
            <w:tcW w:w="3658" w:type="dxa"/>
            <w:gridSpan w:val="2"/>
            <w:vMerge/>
          </w:tcPr>
          <w:p w:rsidR="00BC0E5C" w:rsidRPr="00743B4F" w:rsidRDefault="00BC0E5C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C0E5C" w:rsidRDefault="00BC0E5C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7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C0E5C" w:rsidRDefault="00BC0E5C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памяти в развитии и жизнедеятельности человека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BC0E5C" w:rsidRPr="00CA7772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BC0E5C" w:rsidRPr="00743B4F" w:rsidRDefault="00BC0E5C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5C" w:rsidRPr="00743B4F" w:rsidTr="00D355E2">
        <w:trPr>
          <w:trHeight w:val="399"/>
        </w:trPr>
        <w:tc>
          <w:tcPr>
            <w:tcW w:w="3658" w:type="dxa"/>
            <w:gridSpan w:val="2"/>
            <w:vMerge/>
          </w:tcPr>
          <w:p w:rsidR="00BC0E5C" w:rsidRPr="00743B4F" w:rsidRDefault="00BC0E5C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C0E5C" w:rsidRPr="00743B4F" w:rsidRDefault="00BC0E5C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0E5C" w:rsidRPr="00743B4F" w:rsidRDefault="00BC0E5C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/>
          </w:tcPr>
          <w:p w:rsidR="00BC0E5C" w:rsidRPr="00743B4F" w:rsidRDefault="00BC0E5C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BC0E5C" w:rsidRPr="00743B4F" w:rsidRDefault="00BC0E5C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E5C" w:rsidRPr="00743B4F" w:rsidTr="003F6BCB">
        <w:trPr>
          <w:trHeight w:val="399"/>
        </w:trPr>
        <w:tc>
          <w:tcPr>
            <w:tcW w:w="3658" w:type="dxa"/>
            <w:gridSpan w:val="2"/>
            <w:vMerge/>
          </w:tcPr>
          <w:p w:rsidR="00BC0E5C" w:rsidRPr="00743B4F" w:rsidRDefault="00BC0E5C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BC0E5C" w:rsidRDefault="00BC0E5C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Пк-3.4</w:t>
            </w:r>
          </w:p>
        </w:tc>
        <w:tc>
          <w:tcPr>
            <w:tcW w:w="1699" w:type="dxa"/>
            <w:vMerge/>
          </w:tcPr>
          <w:p w:rsidR="00BC0E5C" w:rsidRPr="00743B4F" w:rsidRDefault="00BC0E5C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BC0E5C" w:rsidRPr="00743B4F" w:rsidRDefault="00BC0E5C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6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1.5. 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Воображение в норме и патологии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CB" w:rsidRPr="00743B4F" w:rsidTr="003F6BCB">
        <w:trPr>
          <w:trHeight w:val="361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Воображение как психический процесс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ind w:left="113" w:right="113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ind w:left="113" w:right="113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ind w:left="113" w:right="113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ind w:left="113" w:right="113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ind w:left="113" w:right="113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4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Приемы создания новых образов воображения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4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воображения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4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воображения и их причины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4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ПК-3.6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22"/>
        </w:trPr>
        <w:tc>
          <w:tcPr>
            <w:tcW w:w="3658" w:type="dxa"/>
            <w:gridSpan w:val="2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1.6.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 как высший психический процесс</w:t>
            </w:r>
          </w:p>
        </w:tc>
        <w:tc>
          <w:tcPr>
            <w:tcW w:w="7540" w:type="dxa"/>
            <w:gridSpan w:val="14"/>
            <w:tcBorders>
              <w:top w:val="nil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ind w:left="237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ind w:left="237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ind w:left="237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CB" w:rsidRPr="00743B4F" w:rsidTr="003F6BCB">
        <w:trPr>
          <w:trHeight w:val="36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Мышление как высший психический процесс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69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Мыслительные операции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69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мышления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Формы мышления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 ПК-4.5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CA7772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7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3F6BCB" w:rsidRPr="00CA7772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CA7772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CA7772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72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10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3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интеллекта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33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1.7.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интеллекта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94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мышления и их причины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врождённые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приобретённые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60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ОК-11</w:t>
            </w:r>
          </w:p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3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3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621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плана коррекционных мероприятий в случае приобретённых нарушений мышления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22"/>
        </w:trPr>
        <w:tc>
          <w:tcPr>
            <w:tcW w:w="3658" w:type="dxa"/>
            <w:gridSpan w:val="2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1.8.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Речь как высший психический процесс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525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Речь как высший психический процесс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87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речи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 мышлении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 общении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539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речи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96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речи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внешняя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6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6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CA7772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CA7772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72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67"/>
        </w:trPr>
        <w:tc>
          <w:tcPr>
            <w:tcW w:w="3658" w:type="dxa"/>
            <w:gridSpan w:val="2"/>
            <w:vMerge/>
            <w:tcBorders>
              <w:bottom w:val="single" w:sz="4" w:space="0" w:color="000000" w:themeColor="text1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</w:p>
          <w:p w:rsidR="003F6BCB" w:rsidRPr="00CA7772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 ПК-1.3</w:t>
            </w: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67"/>
        </w:trPr>
        <w:tc>
          <w:tcPr>
            <w:tcW w:w="3658" w:type="dxa"/>
            <w:gridSpan w:val="2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F6BCB" w:rsidRPr="00743B4F" w:rsidRDefault="00BC0E5C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1.8</w:t>
            </w:r>
            <w:r w:rsidR="003F6BCB"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речи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CB" w:rsidRPr="00743B4F" w:rsidTr="003F6BCB">
        <w:trPr>
          <w:trHeight w:val="470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речи, их причина и коррекция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0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0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0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0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Работа с выписками из истории болезни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0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Разработка плана коррекционных мероприятий при нарушениях речи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1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09"/>
        </w:trPr>
        <w:tc>
          <w:tcPr>
            <w:tcW w:w="36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BC0E5C" w:rsidP="00BC0E5C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1.9</w:t>
            </w:r>
            <w:r w:rsidR="003F6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BCB" w:rsidRPr="00743B4F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процессы в норме и патологии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757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563E33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563E33" w:rsidRDefault="003F6BCB" w:rsidP="003F6BC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08"/>
        </w:trPr>
        <w:tc>
          <w:tcPr>
            <w:tcW w:w="36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563E33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563E33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08"/>
        </w:trPr>
        <w:tc>
          <w:tcPr>
            <w:tcW w:w="36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характеристика основных нарушений психических процессов</w:t>
            </w: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18"/>
        </w:trPr>
        <w:tc>
          <w:tcPr>
            <w:tcW w:w="36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3F6BCB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ПК-1.2 ПК-2.1 ПК-3.2</w:t>
            </w: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87"/>
        </w:trPr>
        <w:tc>
          <w:tcPr>
            <w:tcW w:w="36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563E33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563E33" w:rsidRDefault="003F6BCB" w:rsidP="003F6BC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87"/>
        </w:trPr>
        <w:tc>
          <w:tcPr>
            <w:tcW w:w="362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563E33" w:rsidRDefault="003F6BCB" w:rsidP="003F6BCB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563E33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3E33">
              <w:rPr>
                <w:rFonts w:ascii="Times New Roman" w:hAnsi="Times New Roman" w:cs="Times New Roman"/>
                <w:sz w:val="24"/>
                <w:szCs w:val="24"/>
              </w:rPr>
              <w:t>Знакомство с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пациентами, имеющими патологию познавательных процессов (в организациях, осуществляющих медицинскую деятельность)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87"/>
        </w:trPr>
        <w:tc>
          <w:tcPr>
            <w:tcW w:w="36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563E33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 разделу «Психические процессы» (контрольная работа, реферат)</w:t>
            </w:r>
          </w:p>
        </w:tc>
        <w:tc>
          <w:tcPr>
            <w:tcW w:w="169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tabs>
                <w:tab w:val="left" w:pos="367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87"/>
        </w:trPr>
        <w:tc>
          <w:tcPr>
            <w:tcW w:w="14743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6BCB" w:rsidRPr="00743B4F" w:rsidRDefault="00BC0E5C" w:rsidP="003F6BCB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ЗА СЕМЕСТР 28/8</w:t>
            </w:r>
            <w:r w:rsidR="003F6B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/19</w:t>
            </w:r>
          </w:p>
        </w:tc>
      </w:tr>
      <w:tr w:rsidR="003F6BCB" w:rsidRPr="00743B4F" w:rsidTr="003F6BCB">
        <w:trPr>
          <w:gridAfter w:val="1"/>
          <w:wAfter w:w="11" w:type="dxa"/>
          <w:trHeight w:val="323"/>
        </w:trPr>
        <w:tc>
          <w:tcPr>
            <w:tcW w:w="3658" w:type="dxa"/>
            <w:gridSpan w:val="2"/>
            <w:vMerge w:val="restart"/>
          </w:tcPr>
          <w:p w:rsidR="003F6BCB" w:rsidRPr="00743B4F" w:rsidRDefault="00BC0E5C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1.10</w:t>
            </w:r>
            <w:r w:rsidR="003F6BCB"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состояния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состояния как форма психики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форм переживаний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Свойства эмоций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 эмоций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эмоций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чувств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Стресс, фазы стресса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Воля как особая форма активности человека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Особенности волевой деятельности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Волевое действие и его структура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Pr="00772D4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</w:tcPr>
          <w:p w:rsidR="003F6BCB" w:rsidRPr="00772D4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нервно-мышечной релаксации, визуализации</w:t>
            </w:r>
          </w:p>
        </w:tc>
        <w:tc>
          <w:tcPr>
            <w:tcW w:w="1699" w:type="dxa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навыков оказания психологической помощи при стрессе (в парах).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ОК-3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ПК-1.4 ПК-1.7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496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C0E5C">
              <w:rPr>
                <w:rFonts w:ascii="Times New Roman" w:hAnsi="Times New Roman" w:cs="Times New Roman"/>
                <w:b/>
                <w:sz w:val="24"/>
                <w:szCs w:val="24"/>
              </w:rPr>
              <w:t>ема 1.11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эмоционально-волевой сферы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CB" w:rsidRPr="00743B4F" w:rsidTr="003F6BCB">
        <w:trPr>
          <w:gridAfter w:val="1"/>
          <w:wAfter w:w="11" w:type="dxa"/>
          <w:trHeight w:val="44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эмоциональной сферы, их причины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44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Нарушения волевой сферы, их причины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gridAfter w:val="1"/>
          <w:wAfter w:w="11" w:type="dxa"/>
          <w:trHeight w:val="44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ОК3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ПК-1.5 ПК-1.7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46"/>
        </w:trPr>
        <w:tc>
          <w:tcPr>
            <w:tcW w:w="3658" w:type="dxa"/>
            <w:gridSpan w:val="2"/>
            <w:vMerge w:val="restart"/>
          </w:tcPr>
          <w:p w:rsidR="003F6BCB" w:rsidRDefault="00BC0E5C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1.12</w:t>
            </w:r>
            <w:r w:rsidR="003F6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свойства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Pr="006B1733" w:rsidRDefault="003F6BCB" w:rsidP="003F6B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</w:tcPr>
          <w:p w:rsidR="003F6BCB" w:rsidRPr="00743B4F" w:rsidRDefault="00BC0E5C" w:rsidP="003F6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6BCB" w:rsidRDefault="003F6BCB" w:rsidP="003F6BCB">
            <w:pPr>
              <w:jc w:val="center"/>
              <w:rPr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sz w:val="24"/>
                <w:szCs w:val="24"/>
              </w:rPr>
            </w:pPr>
          </w:p>
          <w:p w:rsidR="003F6BCB" w:rsidRPr="002B4712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CB" w:rsidRPr="00743B4F" w:rsidTr="003F6BCB">
        <w:trPr>
          <w:trHeight w:val="410"/>
        </w:trPr>
        <w:tc>
          <w:tcPr>
            <w:tcW w:w="3658" w:type="dxa"/>
            <w:gridSpan w:val="2"/>
            <w:vMerge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Психические свойства как форма психики</w:t>
            </w:r>
          </w:p>
        </w:tc>
        <w:tc>
          <w:tcPr>
            <w:tcW w:w="1699" w:type="dxa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10"/>
        </w:trPr>
        <w:tc>
          <w:tcPr>
            <w:tcW w:w="3658" w:type="dxa"/>
            <w:gridSpan w:val="2"/>
            <w:vMerge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Темперамент как форма психики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нервная система и её свойства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типов темперамента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3" w:type="dxa"/>
            <w:gridSpan w:val="6"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 как психическое свойство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характера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типов характера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акцентуации характера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116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Способности как психическое свойство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задатках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способностей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уровни способностей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 ОК-2 ОК-3 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темперамента (тест А.Белова)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Определения соответствия основных медицинских специальностей в соответствии с наиболее предпочтительными свойствами темперамента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уровня развития способностей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развития профессиональных способностей медицинского работника (фельдшера)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6"/>
        </w:trPr>
        <w:tc>
          <w:tcPr>
            <w:tcW w:w="3658" w:type="dxa"/>
            <w:gridSpan w:val="2"/>
            <w:vMerge/>
            <w:tcBorders>
              <w:top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nil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720"/>
        </w:trPr>
        <w:tc>
          <w:tcPr>
            <w:tcW w:w="3658" w:type="dxa"/>
            <w:gridSpan w:val="2"/>
            <w:vMerge/>
            <w:tcBorders>
              <w:top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 «История темперамента»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543"/>
        </w:trPr>
        <w:tc>
          <w:tcPr>
            <w:tcW w:w="3658" w:type="dxa"/>
            <w:gridSpan w:val="2"/>
            <w:vMerge/>
            <w:tcBorders>
              <w:top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Изучение материала по теме «История характера»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2"/>
        </w:trPr>
        <w:tc>
          <w:tcPr>
            <w:tcW w:w="3658" w:type="dxa"/>
            <w:gridSpan w:val="2"/>
            <w:vMerge w:val="restart"/>
            <w:tcBorders>
              <w:top w:val="single" w:sz="4" w:space="0" w:color="auto"/>
            </w:tcBorders>
          </w:tcPr>
          <w:p w:rsidR="003F6BCB" w:rsidRPr="00743B4F" w:rsidRDefault="00BC0E5C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1.13</w:t>
            </w:r>
            <w:r w:rsidR="003F6BCB"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Личность, её структура и патология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339"/>
        </w:trPr>
        <w:tc>
          <w:tcPr>
            <w:tcW w:w="3658" w:type="dxa"/>
            <w:gridSpan w:val="2"/>
            <w:vMerge/>
            <w:tcBorders>
              <w:bottom w:val="single" w:sz="4" w:space="0" w:color="000000" w:themeColor="text1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Понятия «индивид», «человек», «личность», «индивидуальность»</w:t>
            </w:r>
          </w:p>
        </w:tc>
        <w:tc>
          <w:tcPr>
            <w:tcW w:w="1699" w:type="dxa"/>
            <w:vMerge w:val="restart"/>
          </w:tcPr>
          <w:p w:rsidR="003F6BCB" w:rsidRPr="00743B4F" w:rsidRDefault="003F6BCB" w:rsidP="003F6BCB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Теории развития личности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личности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Патология личности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ОК-3 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-1.2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602"/>
        </w:trPr>
        <w:tc>
          <w:tcPr>
            <w:tcW w:w="3658" w:type="dxa"/>
            <w:gridSpan w:val="2"/>
            <w:vMerge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собственной личности, составление плана личностного роста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tabs>
                <w:tab w:val="left" w:pos="15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58" w:type="dxa"/>
            <w:gridSpan w:val="2"/>
            <w:shd w:val="clear" w:color="auto" w:fill="D9D9D9" w:themeFill="background1" w:themeFillShade="D9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психология</w:t>
            </w:r>
          </w:p>
        </w:tc>
        <w:tc>
          <w:tcPr>
            <w:tcW w:w="7540" w:type="dxa"/>
            <w:gridSpan w:val="14"/>
            <w:tcBorders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психосоматики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2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Социопсихосоматика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13735D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3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Соматогении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Психогении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Ятрогении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Антропогении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23"/>
        </w:trPr>
        <w:tc>
          <w:tcPr>
            <w:tcW w:w="3658" w:type="dxa"/>
            <w:gridSpan w:val="2"/>
            <w:vMerge/>
            <w:tcBorders>
              <w:top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nil"/>
            </w:tcBorders>
          </w:tcPr>
          <w:p w:rsidR="003F6BCB" w:rsidRPr="0013735D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15"/>
        </w:trPr>
        <w:tc>
          <w:tcPr>
            <w:tcW w:w="3658" w:type="dxa"/>
            <w:gridSpan w:val="2"/>
            <w:vMerge/>
            <w:tcBorders>
              <w:top w:val="nil"/>
              <w:bottom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презентаций по формированию здорового образа жизни (в мини группах)</w:t>
            </w:r>
          </w:p>
        </w:tc>
        <w:tc>
          <w:tcPr>
            <w:tcW w:w="16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15"/>
        </w:trPr>
        <w:tc>
          <w:tcPr>
            <w:tcW w:w="3658" w:type="dxa"/>
            <w:gridSpan w:val="2"/>
            <w:tcBorders>
              <w:top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6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психопрофилактики, психогигиены и психотерапии в фельдшерской практике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459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психопрофилактике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09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психогигиене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1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психотерапии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1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ПК-4.4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7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здоровья и болезни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54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Социопсихосоматика здоровья и болезни (составляющие здоровья)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54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-3.1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-3.2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1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47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здоровья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2"/>
        </w:trPr>
        <w:tc>
          <w:tcPr>
            <w:tcW w:w="3658" w:type="dxa"/>
            <w:gridSpan w:val="2"/>
            <w:vMerge/>
            <w:tcBorders>
              <w:bottom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-4.3 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46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Типы реакций пациента на болезнь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Внутренняя картина болезни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3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Реакции пациента на болезнь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81873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клинических случаев на основе выписок из историй болезни</w:t>
            </w:r>
          </w:p>
        </w:tc>
        <w:tc>
          <w:tcPr>
            <w:tcW w:w="1699" w:type="dxa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ПК3.2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7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клинических случаев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3"/>
        </w:trPr>
        <w:tc>
          <w:tcPr>
            <w:tcW w:w="3658" w:type="dxa"/>
            <w:gridSpan w:val="2"/>
            <w:vMerge w:val="restart"/>
            <w:tcBorders>
              <w:top w:val="nil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больного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84554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3F6BCB" w:rsidRPr="0084554B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3"/>
        </w:trPr>
        <w:tc>
          <w:tcPr>
            <w:tcW w:w="3658" w:type="dxa"/>
            <w:gridSpan w:val="2"/>
            <w:vMerge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84554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84554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54B">
              <w:rPr>
                <w:rFonts w:ascii="Times New Roman" w:hAnsi="Times New Roman" w:cs="Times New Roman"/>
                <w:sz w:val="24"/>
                <w:szCs w:val="24"/>
              </w:rPr>
              <w:t>Психический и соматический компоненты здоровой личности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84554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3"/>
        </w:trPr>
        <w:tc>
          <w:tcPr>
            <w:tcW w:w="3658" w:type="dxa"/>
            <w:gridSpan w:val="2"/>
            <w:vMerge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84554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84554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3F6BCB" w:rsidRPr="0084554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3"/>
        </w:trPr>
        <w:tc>
          <w:tcPr>
            <w:tcW w:w="3658" w:type="dxa"/>
            <w:gridSpan w:val="2"/>
            <w:vMerge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 ПК-1.2 ПК-3.2 ПК14.1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84554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3"/>
        </w:trPr>
        <w:tc>
          <w:tcPr>
            <w:tcW w:w="3658" w:type="dxa"/>
            <w:gridSpan w:val="2"/>
            <w:vMerge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84554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84554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3"/>
        </w:trPr>
        <w:tc>
          <w:tcPr>
            <w:tcW w:w="3658" w:type="dxa"/>
            <w:gridSpan w:val="2"/>
            <w:vMerge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84554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1B04D6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4D6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«Медицинская психология» (реферат, курсовая работа, контрольная работа)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84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2.7. 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Первичный психологический сестринский диагноз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Психологический диагноз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Проблемы пациента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4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Методы психологии в постановке диагноза.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43"/>
        </w:trPr>
        <w:tc>
          <w:tcPr>
            <w:tcW w:w="3658" w:type="dxa"/>
            <w:gridSpan w:val="2"/>
            <w:vMerge/>
            <w:tcBorders>
              <w:top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nil"/>
              <w:bottom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ОК-3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ПК-2.3 ПК-3.5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7"/>
        </w:trPr>
        <w:tc>
          <w:tcPr>
            <w:tcW w:w="3658" w:type="dxa"/>
            <w:gridSpan w:val="2"/>
            <w:vMerge/>
            <w:tcBorders>
              <w:top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3"/>
        </w:trPr>
        <w:tc>
          <w:tcPr>
            <w:tcW w:w="3658" w:type="dxa"/>
            <w:gridSpan w:val="2"/>
            <w:vMerge/>
            <w:tcBorders>
              <w:top w:val="nil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разделу «медицинская психология» (реферат, курсовая работа, контрольная работа)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3"/>
        </w:trPr>
        <w:tc>
          <w:tcPr>
            <w:tcW w:w="3658" w:type="dxa"/>
            <w:gridSpan w:val="2"/>
            <w:vMerge/>
            <w:tcBorders>
              <w:top w:val="nil"/>
              <w:bottom w:val="single" w:sz="4" w:space="0" w:color="000000" w:themeColor="text1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постановки первичного сестринского диагноза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73"/>
        </w:trPr>
        <w:tc>
          <w:tcPr>
            <w:tcW w:w="36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общения</w:t>
            </w:r>
          </w:p>
        </w:tc>
        <w:tc>
          <w:tcPr>
            <w:tcW w:w="11085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09"/>
        </w:trPr>
        <w:tc>
          <w:tcPr>
            <w:tcW w:w="3658" w:type="dxa"/>
            <w:gridSpan w:val="2"/>
            <w:vMerge w:val="restart"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Общение, его функции, средства и виды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DB166C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3F6BCB" w:rsidRPr="00DB166C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F6BCB" w:rsidRDefault="003F6BCB" w:rsidP="003F6BCB">
            <w:pPr>
              <w:jc w:val="center"/>
              <w:rPr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sz w:val="24"/>
                <w:szCs w:val="24"/>
              </w:rPr>
            </w:pPr>
          </w:p>
          <w:p w:rsidR="003F6BCB" w:rsidRPr="00332CF7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общения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 w:val="restart"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общения</w:t>
            </w:r>
          </w:p>
          <w:p w:rsidR="003F6BCB" w:rsidRDefault="003F6BCB" w:rsidP="003F6BCB">
            <w:pPr>
              <w:pStyle w:val="a8"/>
              <w:numPr>
                <w:ilvl w:val="0"/>
                <w:numId w:val="27"/>
              </w:numPr>
              <w:ind w:left="46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3F6BCB" w:rsidRDefault="003F6BCB" w:rsidP="003F6BCB">
            <w:pPr>
              <w:pStyle w:val="a8"/>
              <w:numPr>
                <w:ilvl w:val="0"/>
                <w:numId w:val="27"/>
              </w:numPr>
              <w:ind w:left="46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  <w:p w:rsidR="003F6BCB" w:rsidRPr="00DB166C" w:rsidRDefault="003F6BCB" w:rsidP="003F6BCB">
            <w:pPr>
              <w:pStyle w:val="a8"/>
              <w:numPr>
                <w:ilvl w:val="0"/>
                <w:numId w:val="27"/>
              </w:numPr>
              <w:ind w:left="46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перцептивная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3F6BCB" w:rsidRPr="00DB166C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0" w:type="dxa"/>
            <w:gridSpan w:val="11"/>
            <w:tcBorders>
              <w:right w:val="single" w:sz="4" w:space="0" w:color="auto"/>
            </w:tcBorders>
          </w:tcPr>
          <w:p w:rsidR="003F6BCB" w:rsidRPr="00DB166C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Структура коммуникативного процесса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DB166C" w:rsidTr="003F6BCB"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Pr="00DB166C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3F6BCB" w:rsidRPr="00DB166C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  <w:gridSpan w:val="11"/>
            <w:tcBorders>
              <w:right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общения</w:t>
            </w:r>
          </w:p>
          <w:p w:rsidR="003F6BCB" w:rsidRDefault="003F6BCB" w:rsidP="003F6BC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вербальные</w:t>
            </w:r>
          </w:p>
          <w:p w:rsidR="003F6BCB" w:rsidRPr="00DB166C" w:rsidRDefault="003F6BCB" w:rsidP="003F6BCB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невербальные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DB166C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DB166C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DB166C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0" w:type="dxa"/>
            <w:gridSpan w:val="11"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6C">
              <w:rPr>
                <w:rFonts w:ascii="Times New Roman" w:hAnsi="Times New Roman" w:cs="Times New Roman"/>
                <w:sz w:val="24"/>
                <w:szCs w:val="24"/>
              </w:rPr>
              <w:t>Виды общения по функциям</w:t>
            </w:r>
          </w:p>
          <w:p w:rsidR="003F6BCB" w:rsidRDefault="003F6BCB" w:rsidP="003F6BCB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социально-ориентированное</w:t>
            </w:r>
          </w:p>
          <w:p w:rsidR="003F6BCB" w:rsidRDefault="003F6BCB" w:rsidP="003F6BCB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предметно ориентированное</w:t>
            </w:r>
          </w:p>
          <w:p w:rsidR="003F6BCB" w:rsidRPr="00DB166C" w:rsidRDefault="003F6BCB" w:rsidP="003F6BCB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личностно-ориентированное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5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shd w:val="clear" w:color="auto" w:fill="FFFFFF" w:themeFill="background1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332CF7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332CF7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3F6BCB" w:rsidRPr="00332CF7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роли общения в жизнедеятельности человека и профессиональной деятельности акушерки</w:t>
            </w:r>
          </w:p>
        </w:tc>
        <w:tc>
          <w:tcPr>
            <w:tcW w:w="1699" w:type="dxa"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shd w:val="clear" w:color="auto" w:fill="FFFFFF" w:themeFill="background1"/>
          </w:tcPr>
          <w:p w:rsidR="003F6BCB" w:rsidRPr="00CC790D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gridSpan w:val="11"/>
            <w:tcBorders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на тему «Роль общения в моей будущей профессии»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 ОК-6 ОК-7 ОК-11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4"/>
        </w:trPr>
        <w:tc>
          <w:tcPr>
            <w:tcW w:w="3658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Коммуникативный стиль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личности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Pr="00CA4A0D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sz w:val="24"/>
                <w:szCs w:val="24"/>
              </w:rPr>
            </w:pPr>
          </w:p>
          <w:p w:rsidR="003F6BCB" w:rsidRPr="00CA4A0D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473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стиль личности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3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личности по шкалам</w:t>
            </w:r>
          </w:p>
          <w:p w:rsidR="003F6BCB" w:rsidRDefault="003F6BCB" w:rsidP="003F6BC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доминантности-недоменантности</w:t>
            </w:r>
          </w:p>
          <w:p w:rsidR="003F6BCB" w:rsidRDefault="003F6BCB" w:rsidP="003F6BC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ригидности-мобильности</w:t>
            </w:r>
          </w:p>
          <w:p w:rsidR="003F6BCB" w:rsidRPr="00107A49" w:rsidRDefault="003F6BCB" w:rsidP="003F6BCB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экстраверсии-интроверсии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3"/>
        </w:trPr>
        <w:tc>
          <w:tcPr>
            <w:tcW w:w="36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Pr="00CA4A0D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ОК-6 </w:t>
            </w: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6BCB" w:rsidRPr="00F77776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-1.2 </w:t>
            </w: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-2.2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30"/>
        </w:trPr>
        <w:tc>
          <w:tcPr>
            <w:tcW w:w="3658" w:type="dxa"/>
            <w:gridSpan w:val="2"/>
            <w:vMerge w:val="restart"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3.3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Механизмы социальной перцепции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CA4A0D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377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CA4A0D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BCB" w:rsidRPr="00CA4A0D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sz w:val="24"/>
                <w:szCs w:val="24"/>
              </w:rPr>
              <w:t>Понятие о механизмах социальной перцепции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7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механизмов социальной перцепции</w:t>
            </w:r>
          </w:p>
          <w:p w:rsidR="003F6BCB" w:rsidRDefault="003F6BCB" w:rsidP="003F6BCB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идентификации</w:t>
            </w:r>
          </w:p>
          <w:p w:rsidR="003F6BCB" w:rsidRDefault="003F6BCB" w:rsidP="003F6BCB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</w:p>
          <w:p w:rsidR="003F6BCB" w:rsidRDefault="003F6BCB" w:rsidP="003F6BCB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стереотипизации</w:t>
            </w:r>
          </w:p>
          <w:p w:rsidR="003F6BCB" w:rsidRPr="00CA4A0D" w:rsidRDefault="003F6BCB" w:rsidP="003F6BCB">
            <w:pPr>
              <w:pStyle w:val="a8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каузальной атрибуции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7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эффектов социальной перцепции</w:t>
            </w:r>
          </w:p>
          <w:p w:rsidR="003F6BCB" w:rsidRDefault="003F6BCB" w:rsidP="003F6BCB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ореола</w:t>
            </w:r>
          </w:p>
          <w:p w:rsidR="003F6BCB" w:rsidRDefault="003F6BCB" w:rsidP="003F6BCB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первичности</w:t>
            </w:r>
          </w:p>
          <w:p w:rsidR="003F6BCB" w:rsidRDefault="003F6BCB" w:rsidP="003F6BCB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новизны</w:t>
            </w:r>
          </w:p>
          <w:p w:rsidR="003F6BCB" w:rsidRPr="00CA4A0D" w:rsidRDefault="003F6BCB" w:rsidP="003F6BCB">
            <w:pPr>
              <w:pStyle w:val="a8"/>
              <w:numPr>
                <w:ilvl w:val="0"/>
                <w:numId w:val="3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стереотипа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09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ОК-12</w:t>
            </w:r>
          </w:p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09"/>
        </w:trPr>
        <w:tc>
          <w:tcPr>
            <w:tcW w:w="3658" w:type="dxa"/>
            <w:gridSpan w:val="2"/>
            <w:vMerge w:val="restart"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3.4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роли и ролевое поведение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BCB" w:rsidRPr="00CA4A0D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8B4A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CA4A0D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Pr="00CA4A0D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психологической роли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 w:val="restart"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«Режиссер» и «Сорежиссер» психологической роли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роль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Ролевой веер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психологических ролей</w:t>
            </w:r>
          </w:p>
          <w:p w:rsidR="003F6BCB" w:rsidRDefault="003F6BCB" w:rsidP="003F6BCB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роли</w:t>
            </w:r>
          </w:p>
          <w:p w:rsidR="003F6BCB" w:rsidRDefault="003F6BCB" w:rsidP="003F6BCB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внутригрупповые роли</w:t>
            </w:r>
          </w:p>
          <w:p w:rsidR="003F6BCB" w:rsidRDefault="003F6BCB" w:rsidP="003F6BCB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роли</w:t>
            </w:r>
          </w:p>
          <w:p w:rsidR="003F6BCB" w:rsidRPr="008B4ACB" w:rsidRDefault="003F6BCB" w:rsidP="003F6BCB">
            <w:pPr>
              <w:pStyle w:val="a8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роли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ПК-3.3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 w:val="restart"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 уровни общения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Pr="00CA4A0D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0D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6A2707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276"/>
        </w:trPr>
        <w:tc>
          <w:tcPr>
            <w:tcW w:w="36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8B4A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общения</w:t>
            </w:r>
          </w:p>
          <w:p w:rsidR="003F6BCB" w:rsidRDefault="003F6BCB" w:rsidP="003F6BCB">
            <w:pPr>
              <w:pStyle w:val="a8"/>
              <w:numPr>
                <w:ilvl w:val="0"/>
                <w:numId w:val="3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взаимонаправленности</w:t>
            </w:r>
          </w:p>
          <w:p w:rsidR="003F6BCB" w:rsidRDefault="003F6BCB" w:rsidP="003F6BCB">
            <w:pPr>
              <w:pStyle w:val="a8"/>
              <w:numPr>
                <w:ilvl w:val="0"/>
                <w:numId w:val="3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взаимоотражения</w:t>
            </w:r>
          </w:p>
          <w:p w:rsidR="003F6BCB" w:rsidRDefault="003F6BCB" w:rsidP="003F6BCB">
            <w:pPr>
              <w:pStyle w:val="a8"/>
              <w:numPr>
                <w:ilvl w:val="0"/>
                <w:numId w:val="3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взаимоинформирования</w:t>
            </w:r>
          </w:p>
          <w:p w:rsidR="003F6BCB" w:rsidRPr="008B4ACB" w:rsidRDefault="003F6BCB" w:rsidP="003F6BCB">
            <w:pPr>
              <w:pStyle w:val="a8"/>
              <w:numPr>
                <w:ilvl w:val="0"/>
                <w:numId w:val="3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взаимоотключения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1320"/>
        </w:trPr>
        <w:tc>
          <w:tcPr>
            <w:tcW w:w="365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11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Позиции в общении по Э.Берну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«Ребёнка»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«Родителя»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«Взрослого»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общения</w:t>
            </w:r>
          </w:p>
          <w:p w:rsidR="003F6BCB" w:rsidRDefault="003F6BCB" w:rsidP="003F6BCB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результативности</w:t>
            </w:r>
          </w:p>
          <w:p w:rsidR="003F6BCB" w:rsidRDefault="003F6BCB" w:rsidP="003F6BCB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продуктивный</w:t>
            </w:r>
          </w:p>
          <w:p w:rsidR="003F6BCB" w:rsidRDefault="003F6BCB" w:rsidP="003F6BCB">
            <w:pPr>
              <w:pStyle w:val="a8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непродуктивный</w:t>
            </w:r>
          </w:p>
          <w:p w:rsidR="003F6BCB" w:rsidRDefault="003F6BCB" w:rsidP="003F6BCB">
            <w:pPr>
              <w:pStyle w:val="a8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</w:t>
            </w:r>
          </w:p>
          <w:p w:rsidR="003F6BCB" w:rsidRDefault="003F6BCB" w:rsidP="003F6BC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примитивный</w:t>
            </w:r>
          </w:p>
          <w:p w:rsidR="003F6BCB" w:rsidRDefault="003F6BCB" w:rsidP="003F6BC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манипулятивный</w:t>
            </w:r>
          </w:p>
          <w:p w:rsidR="003F6BCB" w:rsidRDefault="003F6BCB" w:rsidP="003F6BC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стандартизированный</w:t>
            </w:r>
          </w:p>
          <w:p w:rsidR="003F6BCB" w:rsidRDefault="003F6BCB" w:rsidP="003F6BC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конвенциальный</w:t>
            </w:r>
          </w:p>
          <w:p w:rsidR="003F6BCB" w:rsidRDefault="003F6BCB" w:rsidP="003F6BC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</w:p>
          <w:p w:rsidR="003F6BCB" w:rsidRPr="006A2707" w:rsidRDefault="003F6BCB" w:rsidP="003F6BCB">
            <w:pPr>
              <w:pStyle w:val="a8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духовный игровой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Pr="006A2707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6A2707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2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Pr="006A2707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продуктивного общения</w:t>
            </w:r>
          </w:p>
        </w:tc>
        <w:tc>
          <w:tcPr>
            <w:tcW w:w="1699" w:type="dxa"/>
            <w:vMerge w:val="restart"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 ОК-6 ОК-7 ОК-13</w:t>
            </w:r>
          </w:p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 w:val="restart"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3.6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конфликтологии</w:t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BCB" w:rsidRPr="00CA4A0D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BCB" w:rsidRDefault="00BC0E5C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6A2707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6A2707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BCB" w:rsidRPr="006A2707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Понятие о конфликте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 w:val="restart"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6A2707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конфликтов</w:t>
            </w:r>
          </w:p>
          <w:p w:rsidR="003F6BCB" w:rsidRDefault="003F6BCB" w:rsidP="003F6BCB">
            <w:pPr>
              <w:pStyle w:val="a8"/>
              <w:numPr>
                <w:ilvl w:val="0"/>
                <w:numId w:val="35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</w:p>
          <w:p w:rsidR="003F6BCB" w:rsidRDefault="003F6BCB" w:rsidP="003F6BCB">
            <w:pPr>
              <w:pStyle w:val="a8"/>
              <w:numPr>
                <w:ilvl w:val="0"/>
                <w:numId w:val="35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</w:t>
            </w:r>
          </w:p>
          <w:p w:rsidR="003F6BCB" w:rsidRPr="006A2707" w:rsidRDefault="003F6BCB" w:rsidP="003F6BCB">
            <w:pPr>
              <w:pStyle w:val="a8"/>
              <w:numPr>
                <w:ilvl w:val="0"/>
                <w:numId w:val="35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межгрупповые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6A2707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Pr="006A2707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конфликтов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Pr="006A2707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6A2707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выхода из конфликта</w:t>
            </w:r>
          </w:p>
        </w:tc>
        <w:tc>
          <w:tcPr>
            <w:tcW w:w="1699" w:type="dxa"/>
            <w:vMerge/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shd w:val="clear" w:color="auto" w:fill="FFFFFF" w:themeFill="background1"/>
          </w:tcPr>
          <w:p w:rsidR="003F6BCB" w:rsidRPr="006A2707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Pr="008501BA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365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6BCB" w:rsidRPr="006A2707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8501BA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Pr="008501BA" w:rsidRDefault="003F6BCB" w:rsidP="003F6B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бесконфликтного общения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98"/>
        </w:trPr>
        <w:tc>
          <w:tcPr>
            <w:tcW w:w="14743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F6BCB" w:rsidRPr="0024392C" w:rsidRDefault="003F6BCB" w:rsidP="003F6BCB">
            <w:pPr>
              <w:jc w:val="center"/>
              <w:rPr>
                <w:sz w:val="24"/>
                <w:szCs w:val="24"/>
              </w:rPr>
            </w:pPr>
            <w:r w:rsidRPr="00243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СЕМЕСТР </w:t>
            </w:r>
            <w:r w:rsidR="00BC0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  <w:r w:rsidRPr="00243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BC0E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243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3F6BCB" w:rsidRPr="00743B4F" w:rsidTr="003F6BCB">
        <w:tc>
          <w:tcPr>
            <w:tcW w:w="3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и социальная психология</w:t>
            </w:r>
          </w:p>
        </w:tc>
        <w:tc>
          <w:tcPr>
            <w:tcW w:w="7540" w:type="dxa"/>
            <w:gridSpan w:val="14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7"/>
        </w:trPr>
        <w:tc>
          <w:tcPr>
            <w:tcW w:w="3658" w:type="dxa"/>
            <w:gridSpan w:val="2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F753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Семья, её динамика, структура и функции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CB" w:rsidRPr="00743B4F" w:rsidTr="003F6BCB">
        <w:trPr>
          <w:trHeight w:val="5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о семье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семейных установок (заполнение таблицы по семейным установкам относительно разных сфер жизни: взаимоотношения с людьми, любовь, воспитание детей, супружество, карьера и т.п.)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3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Виды семейных союзов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BCB" w:rsidRPr="00743B4F" w:rsidTr="003F6BCB">
        <w:trPr>
          <w:trHeight w:val="24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Виды семейных союзов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4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семьи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4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членов семьи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6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Роль психологического климата семьи в предупреждении и возникновении заболеваний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54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34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психологического климата семьи и его составляющих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621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51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семейных установок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1"/>
        </w:trPr>
        <w:tc>
          <w:tcPr>
            <w:tcW w:w="3668" w:type="dxa"/>
            <w:gridSpan w:val="3"/>
            <w:vMerge w:val="restart"/>
            <w:tcBorders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BA7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её структура, качества и виды</w:t>
            </w:r>
          </w:p>
        </w:tc>
        <w:tc>
          <w:tcPr>
            <w:tcW w:w="7530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497"/>
        </w:trPr>
        <w:tc>
          <w:tcPr>
            <w:tcW w:w="3668" w:type="dxa"/>
            <w:gridSpan w:val="3"/>
            <w:vMerge/>
            <w:tcBorders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Психология групп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7"/>
        </w:trPr>
        <w:tc>
          <w:tcPr>
            <w:tcW w:w="3668" w:type="dxa"/>
            <w:gridSpan w:val="3"/>
            <w:vMerge/>
            <w:tcBorders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Структура группы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7"/>
        </w:trPr>
        <w:tc>
          <w:tcPr>
            <w:tcW w:w="3668" w:type="dxa"/>
            <w:gridSpan w:val="3"/>
            <w:vMerge/>
            <w:tcBorders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Качества группы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микроклимат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референтность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интрогрупповая активность</w:t>
            </w:r>
          </w:p>
          <w:p w:rsidR="003F6BCB" w:rsidRPr="00743B4F" w:rsidRDefault="003F6BCB" w:rsidP="003F6BCB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0" w:type="dxa"/>
            <w:gridSpan w:val="1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BCB" w:rsidRPr="008501BA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5" w:type="dxa"/>
            <w:gridSpan w:val="9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Анализ качественных характеристик группы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0" w:type="dxa"/>
            <w:gridSpan w:val="1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ПК4.3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30" w:type="dxa"/>
            <w:gridSpan w:val="1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c>
          <w:tcPr>
            <w:tcW w:w="3668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3" w:type="dxa"/>
            <w:gridSpan w:val="7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истории развития группы (класса, трудового коллектива и т.п.).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3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3.4.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управления</w:t>
            </w:r>
          </w:p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tabs>
                <w:tab w:val="left" w:pos="2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24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Средства и методы психологического воздействия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4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Группы и коллективы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4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в группе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4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Лидер и стили руководства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2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8501BA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2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Диагностика лидерских качеств и склонностей к управлению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7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развития лидерских качеств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6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Определение стиля руководства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ПК4.3</w:t>
            </w:r>
          </w:p>
        </w:tc>
        <w:tc>
          <w:tcPr>
            <w:tcW w:w="1699" w:type="dxa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22"/>
        </w:trPr>
        <w:tc>
          <w:tcPr>
            <w:tcW w:w="3658" w:type="dxa"/>
            <w:gridSpan w:val="2"/>
            <w:vMerge w:val="restart"/>
            <w:tcBorders>
              <w:top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 личности и периодизация её развития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BCB" w:rsidRPr="00743B4F" w:rsidTr="003F6BCB">
        <w:trPr>
          <w:trHeight w:val="54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Социальная среда и личность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14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и периодизация её развития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14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116C49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3F6BCB" w:rsidRPr="00116C49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14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19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D74AF6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литературы по проблемам работы с пациентами разного возраста.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23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ПК4.3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48"/>
        </w:trPr>
        <w:tc>
          <w:tcPr>
            <w:tcW w:w="3658" w:type="dxa"/>
            <w:gridSpan w:val="2"/>
            <w:vMerge w:val="restart"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Тема 3.6.</w:t>
            </w:r>
          </w:p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Психограмма акушерки</w:t>
            </w:r>
          </w:p>
          <w:p w:rsidR="003F6BCB" w:rsidRPr="008501BA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деформация и её профилактика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Лекционное занятие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6BCB" w:rsidRPr="00743B4F" w:rsidTr="003F6BCB">
        <w:trPr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Основы психологии труда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298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Профориентация и профотбор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Психограмма акушерки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деформации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деформация у медицинского работника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Синдром эмоционального выгорания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372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профессиональной деформации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B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96"/>
        </w:trPr>
        <w:tc>
          <w:tcPr>
            <w:tcW w:w="3658" w:type="dxa"/>
            <w:gridSpan w:val="2"/>
            <w:vMerge/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F6BCB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ОК-13</w:t>
            </w:r>
          </w:p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6BCB" w:rsidRPr="00743B4F" w:rsidRDefault="003F6BCB" w:rsidP="003F6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F6BCB" w:rsidRPr="00743B4F" w:rsidRDefault="003F6BCB" w:rsidP="003F6BCB">
            <w:pPr>
              <w:rPr>
                <w:sz w:val="24"/>
                <w:szCs w:val="24"/>
              </w:rPr>
            </w:pPr>
          </w:p>
        </w:tc>
      </w:tr>
      <w:tr w:rsidR="003F6BCB" w:rsidRPr="00743B4F" w:rsidTr="003F6BCB">
        <w:trPr>
          <w:trHeight w:val="422"/>
        </w:trPr>
        <w:tc>
          <w:tcPr>
            <w:tcW w:w="14743" w:type="dxa"/>
            <w:gridSpan w:val="19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3F6BCB" w:rsidRPr="0024392C" w:rsidRDefault="003F6BCB" w:rsidP="003F6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9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ВСЕГО ЗА </w:t>
            </w:r>
            <w:r w:rsidRPr="0024392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 12/10/14</w:t>
            </w:r>
          </w:p>
        </w:tc>
      </w:tr>
      <w:tr w:rsidR="003F6BCB" w:rsidRPr="00743B4F" w:rsidTr="003F6BCB">
        <w:trPr>
          <w:trHeight w:val="422"/>
        </w:trPr>
        <w:tc>
          <w:tcPr>
            <w:tcW w:w="14743" w:type="dxa"/>
            <w:gridSpan w:val="19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F6BCB" w:rsidRPr="00743B4F" w:rsidRDefault="003F6BCB" w:rsidP="003F6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 84/3</w:t>
            </w:r>
            <w:r w:rsidRPr="00743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/58</w:t>
            </w:r>
          </w:p>
        </w:tc>
      </w:tr>
      <w:tr w:rsidR="003F6BCB" w:rsidRPr="00743B4F" w:rsidTr="003F6BCB">
        <w:trPr>
          <w:trHeight w:val="422"/>
        </w:trPr>
        <w:tc>
          <w:tcPr>
            <w:tcW w:w="14743" w:type="dxa"/>
            <w:gridSpan w:val="19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3F6BCB" w:rsidRDefault="003F6BCB" w:rsidP="003F6B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ДИФФЕРЕНЦИРОВАННЫЙ ЗАЧЕТ</w:t>
            </w:r>
          </w:p>
        </w:tc>
      </w:tr>
    </w:tbl>
    <w:p w:rsidR="00270C38" w:rsidRPr="00743B4F" w:rsidRDefault="005F257D" w:rsidP="00743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B4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776E3" w:rsidRDefault="003776E3" w:rsidP="00481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52D" w:rsidRDefault="001B752D" w:rsidP="00481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0D" w:rsidRDefault="002F040D" w:rsidP="00481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40D" w:rsidRDefault="002F040D" w:rsidP="00481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2F040D" w:rsidSect="002F040D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3F50D5" w:rsidRP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3F50D5">
        <w:rPr>
          <w:b/>
          <w:caps/>
          <w:sz w:val="28"/>
          <w:szCs w:val="28"/>
        </w:rPr>
        <w:lastRenderedPageBreak/>
        <w:t xml:space="preserve">3. условия реализации программы </w:t>
      </w:r>
      <w:r w:rsidR="00E9017E">
        <w:rPr>
          <w:b/>
          <w:caps/>
          <w:sz w:val="28"/>
          <w:szCs w:val="28"/>
        </w:rPr>
        <w:t xml:space="preserve">УЧЕБНОЙ </w:t>
      </w:r>
      <w:r w:rsidRPr="003F50D5">
        <w:rPr>
          <w:b/>
          <w:caps/>
          <w:sz w:val="28"/>
          <w:szCs w:val="28"/>
        </w:rPr>
        <w:t>дисциплины</w:t>
      </w:r>
    </w:p>
    <w:p w:rsid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50D5" w:rsidRPr="003F50D5" w:rsidRDefault="00DC1E5D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</w:t>
      </w:r>
      <w:r w:rsidR="003F50D5" w:rsidRPr="003F50D5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материально-техническому обеспечению</w:t>
      </w:r>
    </w:p>
    <w:p w:rsid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«Психология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3F50D5" w:rsidRP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столы и стулья для преподавателя и студентов, доска классная, шкаф для хранения наглядных по</w:t>
      </w:r>
      <w:r w:rsidR="007742A1">
        <w:rPr>
          <w:rFonts w:ascii="Times New Roman" w:hAnsi="Times New Roman" w:cs="Times New Roman"/>
          <w:bCs/>
          <w:sz w:val="28"/>
          <w:szCs w:val="28"/>
        </w:rPr>
        <w:t>собий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учебно-методические материалы.</w:t>
      </w:r>
    </w:p>
    <w:p w:rsidR="003F50D5" w:rsidRP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проектор, экран, колонки, мультимедийные средства обучения (компьютерные презентации, фильмы).</w:t>
      </w:r>
    </w:p>
    <w:p w:rsidR="003F50D5" w:rsidRP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3F50D5" w:rsidRP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3F50D5">
        <w:rPr>
          <w:b/>
          <w:sz w:val="28"/>
          <w:szCs w:val="28"/>
        </w:rPr>
        <w:t>3.2. Информационное обеспечение обучения</w:t>
      </w:r>
    </w:p>
    <w:p w:rsidR="003F50D5" w:rsidRP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0D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9017E" w:rsidRPr="003F50D5" w:rsidRDefault="00E9017E" w:rsidP="00E9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E9017E" w:rsidRPr="00AA640D" w:rsidRDefault="00E9017E" w:rsidP="00E9017E">
      <w:pPr>
        <w:pStyle w:val="a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Жарова М.Н. Психология: учебник / Островская И.В. – 2-е изд., испр, -М.: ГЭОТАР-Медиа, 2018. - 368</w:t>
      </w:r>
      <w:r w:rsidRPr="000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7E" w:rsidRDefault="00E9017E" w:rsidP="00E9017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А.М., Самыгин С.И. Психология для медицинских колледжей. – Ростов-на-Дону: Феникс, 2016. - 384</w:t>
      </w:r>
    </w:p>
    <w:p w:rsidR="00E9017E" w:rsidRDefault="00E9017E" w:rsidP="00E9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E9017E" w:rsidRPr="000B50B7" w:rsidRDefault="00E9017E" w:rsidP="00E9017E">
      <w:pPr>
        <w:pStyle w:val="a8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И.В. Психология: учебник / Островская И.В. – 2-е изд., испр, -М.: ГЭОТАР-Медиа, 2018. - 480</w:t>
      </w:r>
      <w:r w:rsidRPr="000B5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17E" w:rsidRPr="003F50D5" w:rsidRDefault="00E9017E" w:rsidP="00E9017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Андриенко Е.В. Социальная психология: Учебное пособие для студентов высших педагогических учебных заведений/ под ред. В.А. Сластенина. – 3-е изд., стер. – М.: Из</w:t>
      </w:r>
      <w:r>
        <w:rPr>
          <w:rFonts w:ascii="Times New Roman" w:hAnsi="Times New Roman" w:cs="Times New Roman"/>
          <w:bCs/>
          <w:sz w:val="28"/>
          <w:szCs w:val="28"/>
        </w:rPr>
        <w:t>дательский центр «Академия», 2018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017E" w:rsidRPr="003A030A" w:rsidRDefault="00E9017E" w:rsidP="00E9017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>Ждан А.Н. История психологии от античности к современности: Учебник для вузов. - 4-</w:t>
      </w:r>
      <w:r>
        <w:rPr>
          <w:rFonts w:ascii="Times New Roman" w:hAnsi="Times New Roman" w:cs="Times New Roman"/>
          <w:sz w:val="28"/>
          <w:szCs w:val="28"/>
        </w:rPr>
        <w:t>е перераб., М.-Екатеринбург, 2017.</w:t>
      </w:r>
    </w:p>
    <w:p w:rsidR="00E9017E" w:rsidRPr="003F50D5" w:rsidRDefault="00E9017E" w:rsidP="00E9017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>Купер К. Л., Дейв Ф. Дж., О'Драйсколл М. П.. Организационный стресс.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50D5">
        <w:rPr>
          <w:rFonts w:ascii="Times New Roman" w:hAnsi="Times New Roman" w:cs="Times New Roman"/>
          <w:sz w:val="28"/>
          <w:szCs w:val="28"/>
        </w:rPr>
        <w:t>7</w:t>
      </w:r>
    </w:p>
    <w:p w:rsidR="00E9017E" w:rsidRPr="003F50D5" w:rsidRDefault="00E9017E" w:rsidP="00E9017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 xml:space="preserve">Малкина-Пых И. Г. Психосоматика: Справочник </w:t>
      </w:r>
      <w:r>
        <w:rPr>
          <w:rFonts w:ascii="Times New Roman" w:hAnsi="Times New Roman" w:cs="Times New Roman"/>
          <w:sz w:val="28"/>
          <w:szCs w:val="28"/>
        </w:rPr>
        <w:t>практического психолога. М., 2019.</w:t>
      </w:r>
    </w:p>
    <w:p w:rsidR="00E9017E" w:rsidRPr="003F50D5" w:rsidRDefault="00E9017E" w:rsidP="00E9017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Медицинская сестра и умирающий </w:t>
      </w:r>
      <w:r w:rsidRPr="003F50D5">
        <w:rPr>
          <w:rFonts w:ascii="Times New Roman" w:hAnsi="Times New Roman" w:cs="Times New Roman"/>
          <w:sz w:val="28"/>
          <w:szCs w:val="28"/>
        </w:rPr>
        <w:t>больн</w:t>
      </w:r>
      <w:r>
        <w:rPr>
          <w:rFonts w:ascii="Times New Roman" w:hAnsi="Times New Roman" w:cs="Times New Roman"/>
          <w:sz w:val="28"/>
          <w:szCs w:val="28"/>
        </w:rPr>
        <w:t>ой. Сестринское дело № 3 / 2018.</w:t>
      </w:r>
      <w:r w:rsidRPr="003F50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017E" w:rsidRDefault="00E9017E" w:rsidP="00E9017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>Олпорт Г. Становление личности.</w:t>
      </w:r>
      <w:r>
        <w:rPr>
          <w:rFonts w:ascii="Times New Roman" w:hAnsi="Times New Roman" w:cs="Times New Roman"/>
          <w:sz w:val="28"/>
          <w:szCs w:val="28"/>
        </w:rPr>
        <w:t xml:space="preserve"> Избранные труды. М.: Смысл, 2019</w:t>
      </w:r>
      <w:r w:rsidRPr="003F50D5">
        <w:rPr>
          <w:rFonts w:ascii="Times New Roman" w:hAnsi="Times New Roman" w:cs="Times New Roman"/>
          <w:sz w:val="28"/>
          <w:szCs w:val="28"/>
        </w:rPr>
        <w:t>, с.166-216</w:t>
      </w:r>
    </w:p>
    <w:p w:rsidR="00E9017E" w:rsidRPr="003A030A" w:rsidRDefault="00E9017E" w:rsidP="00E9017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 xml:space="preserve">Руденко А.М. Психология </w:t>
      </w:r>
      <w:r>
        <w:rPr>
          <w:rFonts w:ascii="Times New Roman" w:hAnsi="Times New Roman" w:cs="Times New Roman"/>
          <w:bCs/>
          <w:sz w:val="28"/>
          <w:szCs w:val="28"/>
        </w:rPr>
        <w:t>для медицинских специальностей/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 А.М. Руденко, С.И. Самыги</w:t>
      </w:r>
      <w:r>
        <w:rPr>
          <w:rFonts w:ascii="Times New Roman" w:hAnsi="Times New Roman" w:cs="Times New Roman"/>
          <w:bCs/>
          <w:sz w:val="28"/>
          <w:szCs w:val="28"/>
        </w:rPr>
        <w:t>н. – Ростов-на-Дону: Феникс, 201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9. </w:t>
      </w:r>
    </w:p>
    <w:p w:rsidR="00E9017E" w:rsidRPr="00B3313C" w:rsidRDefault="00E9017E" w:rsidP="00E9017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Спринц А.М., Михайлова Н.Ф., Шатова Е.П. Медицинская психология с элементами общей психологии: Учебник для средних медицинских учебных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заведений. – Спб.: СпецЛит, 2019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017E" w:rsidRDefault="00E9017E" w:rsidP="00E9017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Творогова Н.Д. Психология: Лекции для студентов медицинских вузов. Изд.2-е, перераб. и до</w:t>
      </w:r>
      <w:r>
        <w:rPr>
          <w:rFonts w:ascii="Times New Roman" w:hAnsi="Times New Roman" w:cs="Times New Roman"/>
          <w:bCs/>
          <w:sz w:val="28"/>
          <w:szCs w:val="28"/>
        </w:rPr>
        <w:t>полн. – М.: ГОУ ВУНМЦ МЗ РФ, 2018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017E" w:rsidRPr="003A030A" w:rsidRDefault="00E9017E" w:rsidP="00E9017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lastRenderedPageBreak/>
        <w:t>Творогова Н.Д. Психология: Практикум для студентов медицинских вузов. Изд.2-е, перераб. и до</w:t>
      </w:r>
      <w:r>
        <w:rPr>
          <w:rFonts w:ascii="Times New Roman" w:hAnsi="Times New Roman" w:cs="Times New Roman"/>
          <w:bCs/>
          <w:sz w:val="28"/>
          <w:szCs w:val="28"/>
        </w:rPr>
        <w:t>полн. – М.: ГОУ ВУНМЦ МЗ РФ, 2017</w:t>
      </w:r>
      <w:r w:rsidRPr="003F50D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9017E" w:rsidRPr="00B3313C" w:rsidRDefault="00E9017E" w:rsidP="00E9017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 xml:space="preserve">Ярошевский М.Г. История психологии от античности до середины XX в. - М.: </w:t>
      </w:r>
      <w:r>
        <w:rPr>
          <w:rFonts w:ascii="Times New Roman" w:hAnsi="Times New Roman" w:cs="Times New Roman"/>
          <w:sz w:val="28"/>
          <w:szCs w:val="28"/>
        </w:rPr>
        <w:t>Издательство:  Директ-Медиа, 201</w:t>
      </w:r>
      <w:r w:rsidRPr="003F50D5">
        <w:rPr>
          <w:rFonts w:ascii="Times New Roman" w:hAnsi="Times New Roman" w:cs="Times New Roman"/>
          <w:sz w:val="28"/>
          <w:szCs w:val="28"/>
        </w:rPr>
        <w:t>8</w:t>
      </w:r>
    </w:p>
    <w:p w:rsidR="00E9017E" w:rsidRPr="00AA640D" w:rsidRDefault="00E9017E" w:rsidP="00E901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0D5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E9017E" w:rsidRPr="003F50D5" w:rsidRDefault="00E9017E" w:rsidP="00E901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0D5">
        <w:rPr>
          <w:rFonts w:ascii="Times New Roman" w:hAnsi="Times New Roman" w:cs="Times New Roman"/>
          <w:sz w:val="28"/>
          <w:szCs w:val="28"/>
        </w:rPr>
        <w:t>www.medpsy.ru</w:t>
      </w:r>
    </w:p>
    <w:p w:rsidR="00E9017E" w:rsidRPr="003F50D5" w:rsidRDefault="006203F8" w:rsidP="00E901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9017E" w:rsidRPr="003F50D5">
          <w:rPr>
            <w:rStyle w:val="a9"/>
            <w:rFonts w:ascii="Times New Roman" w:hAnsi="Times New Roman" w:cs="Times New Roman"/>
            <w:sz w:val="28"/>
            <w:szCs w:val="28"/>
          </w:rPr>
          <w:t>www.lossofsoul.com/</w:t>
        </w:r>
      </w:hyperlink>
    </w:p>
    <w:p w:rsidR="00E9017E" w:rsidRPr="003F50D5" w:rsidRDefault="006203F8" w:rsidP="00E901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9017E" w:rsidRPr="003F50D5">
          <w:rPr>
            <w:rStyle w:val="a9"/>
            <w:rFonts w:ascii="Times New Roman" w:hAnsi="Times New Roman" w:cs="Times New Roman"/>
            <w:sz w:val="28"/>
            <w:szCs w:val="28"/>
          </w:rPr>
          <w:t>www.psylib.org.ua</w:t>
        </w:r>
      </w:hyperlink>
    </w:p>
    <w:p w:rsidR="00E9017E" w:rsidRDefault="006203F8" w:rsidP="00E9017E">
      <w:pPr>
        <w:numPr>
          <w:ilvl w:val="0"/>
          <w:numId w:val="16"/>
        </w:numPr>
        <w:spacing w:after="0" w:line="240" w:lineRule="auto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E9017E" w:rsidRPr="003F50D5">
          <w:rPr>
            <w:rStyle w:val="a9"/>
            <w:rFonts w:ascii="Times New Roman" w:hAnsi="Times New Roman" w:cs="Times New Roman"/>
            <w:sz w:val="28"/>
            <w:szCs w:val="28"/>
          </w:rPr>
          <w:t>www.flogiston.ru</w:t>
        </w:r>
      </w:hyperlink>
    </w:p>
    <w:p w:rsidR="00E9017E" w:rsidRDefault="00E9017E" w:rsidP="00E901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0D">
        <w:rPr>
          <w:rFonts w:ascii="Times New Roman" w:hAnsi="Times New Roman" w:cs="Times New Roman"/>
          <w:sz w:val="28"/>
          <w:szCs w:val="28"/>
          <w:lang w:val="en-US"/>
        </w:rPr>
        <w:t xml:space="preserve">htth:www.medcolleglib.ru </w:t>
      </w:r>
    </w:p>
    <w:p w:rsidR="00E9017E" w:rsidRDefault="00E9017E" w:rsidP="00E901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0D">
        <w:rPr>
          <w:rFonts w:ascii="Times New Roman" w:hAnsi="Times New Roman" w:cs="Times New Roman"/>
          <w:sz w:val="28"/>
          <w:szCs w:val="28"/>
          <w:lang w:val="en-US"/>
        </w:rPr>
        <w:t>htth</w:t>
      </w:r>
      <w:r w:rsidRPr="00AA640D">
        <w:rPr>
          <w:rFonts w:ascii="Times New Roman" w:hAnsi="Times New Roman" w:cs="Times New Roman"/>
          <w:sz w:val="28"/>
          <w:szCs w:val="28"/>
        </w:rPr>
        <w:t>: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640D">
        <w:rPr>
          <w:rFonts w:ascii="Times New Roman" w:hAnsi="Times New Roman" w:cs="Times New Roman"/>
          <w:sz w:val="28"/>
          <w:szCs w:val="28"/>
        </w:rPr>
        <w:t>.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A640D">
        <w:rPr>
          <w:rFonts w:ascii="Times New Roman" w:hAnsi="Times New Roman" w:cs="Times New Roman"/>
          <w:sz w:val="28"/>
          <w:szCs w:val="28"/>
        </w:rPr>
        <w:t>.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lanbok</w:t>
      </w:r>
      <w:r w:rsidRPr="00AA640D">
        <w:rPr>
          <w:rFonts w:ascii="Times New Roman" w:hAnsi="Times New Roman" w:cs="Times New Roman"/>
          <w:sz w:val="28"/>
          <w:szCs w:val="28"/>
        </w:rPr>
        <w:t>.</w:t>
      </w:r>
      <w:r w:rsidRPr="00AA640D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9017E" w:rsidRPr="00AA640D" w:rsidRDefault="00E9017E" w:rsidP="00E9017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0D">
        <w:rPr>
          <w:rFonts w:ascii="Times New Roman" w:hAnsi="Times New Roman" w:cs="Times New Roman"/>
          <w:sz w:val="28"/>
          <w:szCs w:val="28"/>
          <w:lang w:val="en-US"/>
        </w:rPr>
        <w:t>htth:www.BOOK.RU</w:t>
      </w:r>
    </w:p>
    <w:p w:rsidR="003F50D5" w:rsidRDefault="003F50D5" w:rsidP="001B04D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p w:rsidR="003F50D5" w:rsidRP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jc w:val="both"/>
        <w:rPr>
          <w:b/>
          <w:caps/>
          <w:sz w:val="28"/>
          <w:szCs w:val="28"/>
        </w:rPr>
      </w:pPr>
      <w:r w:rsidRPr="003F50D5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E9017E">
        <w:rPr>
          <w:b/>
          <w:caps/>
          <w:sz w:val="28"/>
          <w:szCs w:val="28"/>
        </w:rPr>
        <w:t xml:space="preserve">Учебной </w:t>
      </w:r>
      <w:r w:rsidRPr="003F50D5">
        <w:rPr>
          <w:b/>
          <w:caps/>
          <w:sz w:val="28"/>
          <w:szCs w:val="28"/>
        </w:rPr>
        <w:t>Дисциплины</w:t>
      </w:r>
    </w:p>
    <w:p w:rsid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3F50D5" w:rsidRPr="003F50D5" w:rsidRDefault="003F50D5" w:rsidP="001B04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F50D5">
        <w:rPr>
          <w:b/>
          <w:sz w:val="28"/>
          <w:szCs w:val="28"/>
        </w:rPr>
        <w:t>Контроль</w:t>
      </w:r>
      <w:r w:rsidRPr="003F50D5">
        <w:rPr>
          <w:sz w:val="28"/>
          <w:szCs w:val="28"/>
        </w:rPr>
        <w:t xml:space="preserve"> </w:t>
      </w:r>
      <w:r w:rsidRPr="003F50D5">
        <w:rPr>
          <w:b/>
          <w:sz w:val="28"/>
          <w:szCs w:val="28"/>
        </w:rPr>
        <w:t>и оценка</w:t>
      </w:r>
      <w:r w:rsidRPr="003F50D5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>
        <w:rPr>
          <w:sz w:val="28"/>
          <w:szCs w:val="28"/>
        </w:rPr>
        <w:t>ких занятий</w:t>
      </w:r>
      <w:r w:rsidRPr="003F50D5">
        <w:rPr>
          <w:sz w:val="28"/>
          <w:szCs w:val="28"/>
        </w:rPr>
        <w:t>, тестирования, а также выполнения обучающимися индивидуальных заданий, проектов, исследований.</w:t>
      </w:r>
    </w:p>
    <w:p w:rsidR="003F50D5" w:rsidRPr="003F50D5" w:rsidRDefault="003F50D5" w:rsidP="001B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3F50D5" w:rsidRPr="003F50D5" w:rsidTr="00B878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F50D5" w:rsidRPr="003F50D5" w:rsidTr="00B8788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8" w:rsidRPr="00727B78" w:rsidRDefault="00727B78" w:rsidP="001B04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  <w:p w:rsidR="00D74AF6" w:rsidRDefault="00727B78" w:rsidP="009543E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="00D74AF6">
              <w:rPr>
                <w:rFonts w:ascii="Times New Roman" w:hAnsi="Times New Roman" w:cs="Times New Roman"/>
                <w:sz w:val="28"/>
                <w:szCs w:val="28"/>
              </w:rPr>
              <w:t>эффективно общаться в команде</w:t>
            </w:r>
          </w:p>
          <w:p w:rsidR="00D74AF6" w:rsidRDefault="00D74AF6" w:rsidP="009543E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использовать вербальные и невербальные средства общения в психотерапевтических целях;</w:t>
            </w:r>
          </w:p>
          <w:p w:rsidR="00D74AF6" w:rsidRDefault="00D74AF6" w:rsidP="009543E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урегулировать и разрешать конфликтные ситуации</w:t>
            </w:r>
          </w:p>
          <w:p w:rsidR="00D74AF6" w:rsidRDefault="00D74AF6" w:rsidP="009543E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4AF6" w:rsidRDefault="00D74AF6" w:rsidP="00D74AF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оказывать психологическую помощь при стрессах.</w:t>
            </w:r>
          </w:p>
          <w:p w:rsidR="00727B78" w:rsidRPr="00727B78" w:rsidRDefault="00727B78" w:rsidP="00D74AF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  <w:p w:rsidR="00727B78" w:rsidRPr="00727B78" w:rsidRDefault="00D74AF6" w:rsidP="009543E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психологию</w:t>
            </w:r>
            <w:r w:rsidR="00727B78" w:rsidRPr="00727B78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личности;</w:t>
            </w:r>
          </w:p>
          <w:p w:rsidR="00727B78" w:rsidRPr="00727B78" w:rsidRDefault="00727B78" w:rsidP="009543E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B78">
              <w:rPr>
                <w:rFonts w:ascii="Times New Roman" w:hAnsi="Times New Roman" w:cs="Times New Roman"/>
                <w:sz w:val="28"/>
                <w:szCs w:val="28"/>
              </w:rPr>
              <w:t>знать функции и средства общения;</w:t>
            </w:r>
          </w:p>
          <w:p w:rsidR="00D74AF6" w:rsidRDefault="00D74AF6" w:rsidP="009543E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пути разрешения стрессовых ситуаций и конфликтов;</w:t>
            </w:r>
          </w:p>
          <w:p w:rsidR="00B87884" w:rsidRPr="00D74AF6" w:rsidRDefault="00D74AF6" w:rsidP="009543E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типологию межличностных отношений.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ситуационных задач.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Практикоориентированное обучение (отработка умений в практическом здравоохранении).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деятельность.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 самостоятельная работа для самоанализа.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Деловая игра.</w:t>
            </w:r>
          </w:p>
          <w:p w:rsid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50D5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рекомендаций для практического здравоохранения.</w:t>
            </w:r>
          </w:p>
          <w:p w:rsidR="00B87884" w:rsidRDefault="00B87884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работа.</w:t>
            </w:r>
          </w:p>
          <w:p w:rsidR="00B87884" w:rsidRPr="003F50D5" w:rsidRDefault="00B87884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Реферирование.</w:t>
            </w: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F50D5" w:rsidRPr="003F50D5" w:rsidRDefault="003F50D5" w:rsidP="001B04D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F50D5" w:rsidRPr="003F50D5" w:rsidRDefault="003F50D5" w:rsidP="001B0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574" w:rsidRDefault="00E40574" w:rsidP="001B04D6">
      <w:pPr>
        <w:spacing w:line="240" w:lineRule="auto"/>
      </w:pPr>
      <w:r>
        <w:br w:type="page"/>
      </w:r>
    </w:p>
    <w:p w:rsidR="00922F41" w:rsidRDefault="00E9017E" w:rsidP="00E901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922F4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E9017E" w:rsidRPr="00E9017E" w:rsidRDefault="00E9017E" w:rsidP="00E9017E">
      <w:pPr>
        <w:pStyle w:val="1"/>
        <w:ind w:firstLine="0"/>
        <w:jc w:val="center"/>
        <w:rPr>
          <w:b/>
          <w:color w:val="000000"/>
          <w:sz w:val="28"/>
          <w:szCs w:val="28"/>
        </w:rPr>
      </w:pPr>
      <w:r w:rsidRPr="00E9017E">
        <w:rPr>
          <w:b/>
          <w:sz w:val="28"/>
          <w:szCs w:val="28"/>
        </w:rPr>
        <w:t>Тематический план</w:t>
      </w:r>
      <w:r w:rsidRPr="00E9017E">
        <w:rPr>
          <w:color w:val="000000"/>
          <w:sz w:val="28"/>
          <w:szCs w:val="28"/>
        </w:rPr>
        <w:t xml:space="preserve"> </w:t>
      </w:r>
      <w:r w:rsidRPr="00E9017E">
        <w:rPr>
          <w:b/>
          <w:color w:val="000000"/>
          <w:sz w:val="28"/>
          <w:szCs w:val="28"/>
        </w:rPr>
        <w:t>учебной дисциплины</w:t>
      </w:r>
    </w:p>
    <w:p w:rsidR="00E9017E" w:rsidRPr="00E9017E" w:rsidRDefault="00E9017E" w:rsidP="00E9017E">
      <w:pPr>
        <w:pStyle w:val="1"/>
        <w:jc w:val="center"/>
        <w:rPr>
          <w:b/>
          <w:sz w:val="28"/>
          <w:szCs w:val="28"/>
        </w:rPr>
      </w:pPr>
      <w:r w:rsidRPr="00E9017E">
        <w:rPr>
          <w:b/>
          <w:color w:val="000000"/>
          <w:sz w:val="28"/>
          <w:szCs w:val="28"/>
        </w:rPr>
        <w:t>«Психология»</w:t>
      </w:r>
    </w:p>
    <w:p w:rsidR="00E9017E" w:rsidRDefault="00B76F79" w:rsidP="00E9017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Специальность 31</w:t>
      </w:r>
      <w:r w:rsidR="00E9017E" w:rsidRPr="00E9017E">
        <w:rPr>
          <w:rFonts w:ascii="Times New Roman" w:eastAsia="Times New Roman" w:hAnsi="Times New Roman" w:cs="Times New Roman"/>
          <w:b/>
          <w:sz w:val="28"/>
          <w:szCs w:val="28"/>
        </w:rPr>
        <w:t>.02.0</w:t>
      </w:r>
      <w:r w:rsidR="00E901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9017E" w:rsidRPr="00E901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17E">
        <w:rPr>
          <w:rFonts w:ascii="Times New Roman" w:eastAsia="Times New Roman" w:hAnsi="Times New Roman" w:cs="Times New Roman"/>
          <w:b/>
          <w:sz w:val="28"/>
          <w:szCs w:val="28"/>
        </w:rPr>
        <w:t>Акушерское дело</w:t>
      </w:r>
    </w:p>
    <w:p w:rsidR="00E9017E" w:rsidRDefault="00E9017E" w:rsidP="00E9017E">
      <w:pPr>
        <w:spacing w:after="0" w:line="240" w:lineRule="auto"/>
        <w:ind w:right="19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4"/>
        <w:gridCol w:w="11"/>
        <w:gridCol w:w="15"/>
        <w:gridCol w:w="793"/>
        <w:gridCol w:w="29"/>
        <w:gridCol w:w="20"/>
        <w:gridCol w:w="20"/>
        <w:gridCol w:w="4484"/>
        <w:gridCol w:w="7"/>
        <w:gridCol w:w="1975"/>
        <w:gridCol w:w="18"/>
        <w:gridCol w:w="1645"/>
      </w:tblGrid>
      <w:tr w:rsidR="00922F41" w:rsidTr="00922F41">
        <w:trPr>
          <w:cantSplit/>
          <w:trHeight w:val="753"/>
        </w:trPr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22F41" w:rsidRDefault="00922F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2F41" w:rsidRDefault="00E9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6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922F41" w:rsidTr="00922F41">
        <w:trPr>
          <w:cantSplit/>
          <w:trHeight w:val="5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22F41" w:rsidTr="00922F41"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2F41" w:rsidTr="00922F41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Общая психология</w:t>
            </w:r>
          </w:p>
        </w:tc>
      </w:tr>
      <w:tr w:rsidR="00922F41" w:rsidTr="0036717E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F41" w:rsidRPr="0080616A" w:rsidRDefault="0080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0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задачи, методы и отрасли современной психологической науки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41" w:rsidRDefault="004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36717E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в норме и патологии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F41" w:rsidTr="0036717E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Сенсорно-перцептивные психические процессы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4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F41" w:rsidTr="00922F4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Память в норме и патологии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4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4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922F4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2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Воображение в норме и патологии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922F4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2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Мышление как высший психический процесс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4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F41" w:rsidTr="00922F4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2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интеллекта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4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922F4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22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как высший психический процесс</w:t>
            </w:r>
            <w:r w:rsidR="0080616A">
              <w:rPr>
                <w:rFonts w:ascii="Times New Roman" w:hAnsi="Times New Roman" w:cs="Times New Roman"/>
                <w:sz w:val="28"/>
                <w:szCs w:val="28"/>
              </w:rPr>
              <w:t>. Нарушения речи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416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2F41" w:rsidTr="0080616A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2F41" w:rsidRPr="0080616A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061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процессы в норме и патологии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616A" w:rsidTr="0080616A"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80616A" w:rsidRPr="0080616A" w:rsidRDefault="0080616A" w:rsidP="008061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hideMark/>
          </w:tcPr>
          <w:p w:rsidR="0080616A" w:rsidRDefault="0080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0616A" w:rsidRPr="0080616A" w:rsidRDefault="0080616A" w:rsidP="0080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16A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семестр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0616A" w:rsidRPr="0080616A" w:rsidRDefault="00416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0616A" w:rsidRPr="0080616A" w:rsidRDefault="004165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22F41" w:rsidTr="0036717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616A" w:rsidRPr="0080616A" w:rsidRDefault="0080616A" w:rsidP="00806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922F41" w:rsidRPr="0080616A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17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состояния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22F41" w:rsidRDefault="0080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36717E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2F41" w:rsidRPr="0080616A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17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эмоционально-волевой сферы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80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922F4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9017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свойства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922F41"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9017E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Личность, её структура и патология</w:t>
            </w:r>
          </w:p>
        </w:tc>
        <w:tc>
          <w:tcPr>
            <w:tcW w:w="2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922F41">
        <w:tc>
          <w:tcPr>
            <w:tcW w:w="9571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Медицинская психология</w:t>
            </w:r>
          </w:p>
        </w:tc>
      </w:tr>
      <w:tr w:rsidR="00922F41" w:rsidTr="00EF5BED">
        <w:tc>
          <w:tcPr>
            <w:tcW w:w="5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психосоматики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22F41" w:rsidRDefault="005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EF5BE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психопрофилактики, психогигиены и психотерапии в фельдшерской практике</w:t>
            </w:r>
          </w:p>
        </w:tc>
        <w:tc>
          <w:tcPr>
            <w:tcW w:w="2019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 w:rsidP="005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3671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0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здоровья и болезни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3671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 w:rsidP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картина болезни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3671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реакций пациента на болезнь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3671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больного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C34C5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психологический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сестринский диагноз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922F41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Психология общения</w:t>
            </w:r>
          </w:p>
        </w:tc>
      </w:tr>
      <w:tr w:rsidR="00922F41" w:rsidTr="00922F41">
        <w:tc>
          <w:tcPr>
            <w:tcW w:w="569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455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Общение, его функции, средства и виды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36717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55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Коммуникативный стиль личности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36717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01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социальной перцепции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F41" w:rsidRDefault="005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22F41" w:rsidRDefault="005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36717E"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роли и ролевое поведение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F41" w:rsidRDefault="00922F41" w:rsidP="00542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542F20"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уровни общения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922F41">
        <w:tc>
          <w:tcPr>
            <w:tcW w:w="0" w:type="auto"/>
            <w:gridSpan w:val="3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55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92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конфликтологии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2F41" w:rsidRDefault="00367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922F41">
        <w:tc>
          <w:tcPr>
            <w:tcW w:w="59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2F41" w:rsidRDefault="004165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22F41" w:rsidRDefault="004165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</w:tr>
      <w:tr w:rsidR="00922F41" w:rsidTr="00922F41">
        <w:tc>
          <w:tcPr>
            <w:tcW w:w="9571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Семейная и социальная психология</w:t>
            </w:r>
          </w:p>
        </w:tc>
      </w:tr>
      <w:tr w:rsidR="00922F41" w:rsidTr="00922F41">
        <w:tc>
          <w:tcPr>
            <w:tcW w:w="5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2F41" w:rsidRDefault="00922F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Семья, её функции, структура и динамика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922F4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семейных союзов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922F4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её структура, качества и виды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922F4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90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управления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922F41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Социализация личности и периодизация её развития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922F41">
        <w:trPr>
          <w:trHeight w:val="966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F41" w:rsidRDefault="00922F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41" w:rsidRDefault="00E9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Психограмма акушерки</w:t>
            </w:r>
          </w:p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деформация и её профилактика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1" w:rsidTr="00E9017E">
        <w:trPr>
          <w:trHeight w:val="597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2F41" w:rsidRDefault="00922F4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F41" w:rsidRDefault="00922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F41" w:rsidTr="00922F41">
        <w:tc>
          <w:tcPr>
            <w:tcW w:w="59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за семестр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22F41" w:rsidRDefault="00922F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922F41" w:rsidTr="00922F41">
        <w:trPr>
          <w:trHeight w:val="96"/>
        </w:trPr>
        <w:tc>
          <w:tcPr>
            <w:tcW w:w="590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22F41" w:rsidRDefault="00922F41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01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22F41" w:rsidRDefault="00416592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922F41" w:rsidRDefault="00416592">
            <w:pPr>
              <w:shd w:val="clear" w:color="auto" w:fill="808080" w:themeFill="background1" w:themeFillShade="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</w:tbl>
    <w:p w:rsidR="00922F41" w:rsidRDefault="00922F41" w:rsidP="00922F41">
      <w:pPr>
        <w:tabs>
          <w:tab w:val="left" w:pos="1784"/>
        </w:tabs>
        <w:spacing w:line="240" w:lineRule="auto"/>
      </w:pPr>
      <w:r>
        <w:tab/>
      </w:r>
    </w:p>
    <w:p w:rsidR="00922F41" w:rsidRDefault="00922F41" w:rsidP="00922F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1D2" w:rsidRDefault="008C01D2" w:rsidP="004818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8C01D2" w:rsidRPr="008C01D2" w:rsidRDefault="008C01D2" w:rsidP="008C01D2">
      <w:pPr>
        <w:rPr>
          <w:rFonts w:ascii="Times New Roman" w:hAnsi="Times New Roman" w:cs="Times New Roman"/>
          <w:sz w:val="28"/>
          <w:szCs w:val="28"/>
        </w:rPr>
      </w:pPr>
    </w:p>
    <w:p w:rsidR="004818E8" w:rsidRPr="008C01D2" w:rsidRDefault="004818E8" w:rsidP="008C01D2">
      <w:pPr>
        <w:tabs>
          <w:tab w:val="left" w:pos="3933"/>
        </w:tabs>
        <w:rPr>
          <w:rFonts w:ascii="Times New Roman" w:hAnsi="Times New Roman" w:cs="Times New Roman"/>
          <w:sz w:val="28"/>
          <w:szCs w:val="28"/>
        </w:rPr>
      </w:pPr>
    </w:p>
    <w:sectPr w:rsidR="004818E8" w:rsidRPr="008C01D2" w:rsidSect="008739B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F8" w:rsidRDefault="006203F8" w:rsidP="008739BF">
      <w:pPr>
        <w:spacing w:after="0" w:line="240" w:lineRule="auto"/>
      </w:pPr>
      <w:r>
        <w:separator/>
      </w:r>
    </w:p>
  </w:endnote>
  <w:endnote w:type="continuationSeparator" w:id="0">
    <w:p w:rsidR="006203F8" w:rsidRDefault="006203F8" w:rsidP="0087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F8" w:rsidRDefault="006203F8" w:rsidP="008739BF">
      <w:pPr>
        <w:spacing w:after="0" w:line="240" w:lineRule="auto"/>
      </w:pPr>
      <w:r>
        <w:separator/>
      </w:r>
    </w:p>
  </w:footnote>
  <w:footnote w:type="continuationSeparator" w:id="0">
    <w:p w:rsidR="006203F8" w:rsidRDefault="006203F8" w:rsidP="0087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6F17"/>
    <w:multiLevelType w:val="hybridMultilevel"/>
    <w:tmpl w:val="13D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00F0B"/>
    <w:multiLevelType w:val="hybridMultilevel"/>
    <w:tmpl w:val="7E248BC8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AF2"/>
    <w:multiLevelType w:val="hybridMultilevel"/>
    <w:tmpl w:val="DC08B09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866"/>
    <w:multiLevelType w:val="hybridMultilevel"/>
    <w:tmpl w:val="CC72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F54D0"/>
    <w:multiLevelType w:val="hybridMultilevel"/>
    <w:tmpl w:val="DFCEA44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50064"/>
    <w:multiLevelType w:val="hybridMultilevel"/>
    <w:tmpl w:val="67A48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E0ADF"/>
    <w:multiLevelType w:val="hybridMultilevel"/>
    <w:tmpl w:val="7AF2180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07A11"/>
    <w:multiLevelType w:val="hybridMultilevel"/>
    <w:tmpl w:val="58F0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F7F93"/>
    <w:multiLevelType w:val="hybridMultilevel"/>
    <w:tmpl w:val="166A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D132B"/>
    <w:multiLevelType w:val="hybridMultilevel"/>
    <w:tmpl w:val="0EB45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8503E"/>
    <w:multiLevelType w:val="hybridMultilevel"/>
    <w:tmpl w:val="5AF24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06572"/>
    <w:multiLevelType w:val="hybridMultilevel"/>
    <w:tmpl w:val="3F4CB5AC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51E15"/>
    <w:multiLevelType w:val="hybridMultilevel"/>
    <w:tmpl w:val="A64A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55AFF"/>
    <w:multiLevelType w:val="hybridMultilevel"/>
    <w:tmpl w:val="67AA7FB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C27E9"/>
    <w:multiLevelType w:val="hybridMultilevel"/>
    <w:tmpl w:val="A3CEA72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03605"/>
    <w:multiLevelType w:val="hybridMultilevel"/>
    <w:tmpl w:val="05BA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51E63"/>
    <w:multiLevelType w:val="hybridMultilevel"/>
    <w:tmpl w:val="C45ED07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72A44"/>
    <w:multiLevelType w:val="hybridMultilevel"/>
    <w:tmpl w:val="76400D6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F76CC"/>
    <w:multiLevelType w:val="hybridMultilevel"/>
    <w:tmpl w:val="6964B7EC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2470C"/>
    <w:multiLevelType w:val="hybridMultilevel"/>
    <w:tmpl w:val="A9F2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903CB"/>
    <w:multiLevelType w:val="hybridMultilevel"/>
    <w:tmpl w:val="4524FAB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F146A5"/>
    <w:multiLevelType w:val="hybridMultilevel"/>
    <w:tmpl w:val="C6FE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C3B68"/>
    <w:multiLevelType w:val="hybridMultilevel"/>
    <w:tmpl w:val="8088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45849"/>
    <w:multiLevelType w:val="hybridMultilevel"/>
    <w:tmpl w:val="4B08E3F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8142A1"/>
    <w:multiLevelType w:val="hybridMultilevel"/>
    <w:tmpl w:val="A0A8EC4C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F31DC"/>
    <w:multiLevelType w:val="hybridMultilevel"/>
    <w:tmpl w:val="0E7E3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FF5809"/>
    <w:multiLevelType w:val="hybridMultilevel"/>
    <w:tmpl w:val="BBF8CF44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E7252A"/>
    <w:multiLevelType w:val="hybridMultilevel"/>
    <w:tmpl w:val="0AB4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25DB0"/>
    <w:multiLevelType w:val="hybridMultilevel"/>
    <w:tmpl w:val="F9E8E59A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C7318"/>
    <w:multiLevelType w:val="hybridMultilevel"/>
    <w:tmpl w:val="6AA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E7104B"/>
    <w:multiLevelType w:val="hybridMultilevel"/>
    <w:tmpl w:val="83049AF0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3129F8"/>
    <w:multiLevelType w:val="hybridMultilevel"/>
    <w:tmpl w:val="94E6A3AE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0230F"/>
    <w:multiLevelType w:val="hybridMultilevel"/>
    <w:tmpl w:val="F3C2E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F3655"/>
    <w:multiLevelType w:val="hybridMultilevel"/>
    <w:tmpl w:val="34F02718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2629D"/>
    <w:multiLevelType w:val="hybridMultilevel"/>
    <w:tmpl w:val="B452353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E0AE2"/>
    <w:multiLevelType w:val="hybridMultilevel"/>
    <w:tmpl w:val="566AB5FA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D1107B"/>
    <w:multiLevelType w:val="hybridMultilevel"/>
    <w:tmpl w:val="D2C8C750"/>
    <w:lvl w:ilvl="0" w:tplc="56DA50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424829"/>
    <w:multiLevelType w:val="hybridMultilevel"/>
    <w:tmpl w:val="17E02FE2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4347F"/>
    <w:multiLevelType w:val="hybridMultilevel"/>
    <w:tmpl w:val="42D0A066"/>
    <w:lvl w:ilvl="0" w:tplc="56DA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4"/>
  </w:num>
  <w:num w:numId="5">
    <w:abstractNumId w:val="18"/>
  </w:num>
  <w:num w:numId="6">
    <w:abstractNumId w:val="17"/>
  </w:num>
  <w:num w:numId="7">
    <w:abstractNumId w:val="36"/>
  </w:num>
  <w:num w:numId="8">
    <w:abstractNumId w:val="1"/>
  </w:num>
  <w:num w:numId="9">
    <w:abstractNumId w:val="41"/>
  </w:num>
  <w:num w:numId="10">
    <w:abstractNumId w:val="19"/>
  </w:num>
  <w:num w:numId="11">
    <w:abstractNumId w:val="21"/>
  </w:num>
  <w:num w:numId="12">
    <w:abstractNumId w:val="29"/>
  </w:num>
  <w:num w:numId="13">
    <w:abstractNumId w:val="27"/>
  </w:num>
  <w:num w:numId="14">
    <w:abstractNumId w:val="33"/>
  </w:num>
  <w:num w:numId="15">
    <w:abstractNumId w:val="3"/>
  </w:num>
  <w:num w:numId="16">
    <w:abstractNumId w:val="30"/>
  </w:num>
  <w:num w:numId="17">
    <w:abstractNumId w:val="5"/>
  </w:num>
  <w:num w:numId="18">
    <w:abstractNumId w:val="23"/>
  </w:num>
  <w:num w:numId="19">
    <w:abstractNumId w:val="13"/>
  </w:num>
  <w:num w:numId="20">
    <w:abstractNumId w:val="22"/>
  </w:num>
  <w:num w:numId="21">
    <w:abstractNumId w:val="35"/>
  </w:num>
  <w:num w:numId="22">
    <w:abstractNumId w:val="31"/>
  </w:num>
  <w:num w:numId="23">
    <w:abstractNumId w:val="15"/>
  </w:num>
  <w:num w:numId="24">
    <w:abstractNumId w:val="8"/>
  </w:num>
  <w:num w:numId="25">
    <w:abstractNumId w:val="20"/>
  </w:num>
  <w:num w:numId="26">
    <w:abstractNumId w:val="34"/>
  </w:num>
  <w:num w:numId="27">
    <w:abstractNumId w:val="39"/>
  </w:num>
  <w:num w:numId="28">
    <w:abstractNumId w:val="12"/>
  </w:num>
  <w:num w:numId="29">
    <w:abstractNumId w:val="6"/>
  </w:num>
  <w:num w:numId="30">
    <w:abstractNumId w:val="40"/>
  </w:num>
  <w:num w:numId="31">
    <w:abstractNumId w:val="14"/>
  </w:num>
  <w:num w:numId="32">
    <w:abstractNumId w:val="25"/>
  </w:num>
  <w:num w:numId="33">
    <w:abstractNumId w:val="32"/>
  </w:num>
  <w:num w:numId="34">
    <w:abstractNumId w:val="24"/>
  </w:num>
  <w:num w:numId="35">
    <w:abstractNumId w:val="2"/>
  </w:num>
  <w:num w:numId="36">
    <w:abstractNumId w:val="10"/>
  </w:num>
  <w:num w:numId="37">
    <w:abstractNumId w:val="26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9BF"/>
    <w:rsid w:val="00021F98"/>
    <w:rsid w:val="00055D43"/>
    <w:rsid w:val="000574FB"/>
    <w:rsid w:val="000577EB"/>
    <w:rsid w:val="00076D63"/>
    <w:rsid w:val="00087CA3"/>
    <w:rsid w:val="000949BC"/>
    <w:rsid w:val="000A0761"/>
    <w:rsid w:val="000E58C6"/>
    <w:rsid w:val="000E5AE2"/>
    <w:rsid w:val="00101702"/>
    <w:rsid w:val="00107A49"/>
    <w:rsid w:val="00116C49"/>
    <w:rsid w:val="001244CD"/>
    <w:rsid w:val="00131FC9"/>
    <w:rsid w:val="0013735D"/>
    <w:rsid w:val="00141CF0"/>
    <w:rsid w:val="001438E8"/>
    <w:rsid w:val="00146661"/>
    <w:rsid w:val="001B04D6"/>
    <w:rsid w:val="001B752D"/>
    <w:rsid w:val="001D3431"/>
    <w:rsid w:val="001E412C"/>
    <w:rsid w:val="001F102D"/>
    <w:rsid w:val="00201315"/>
    <w:rsid w:val="0021743B"/>
    <w:rsid w:val="00223446"/>
    <w:rsid w:val="00242284"/>
    <w:rsid w:val="0024392C"/>
    <w:rsid w:val="002630F9"/>
    <w:rsid w:val="00270C38"/>
    <w:rsid w:val="00290B7F"/>
    <w:rsid w:val="002B4712"/>
    <w:rsid w:val="002E3B08"/>
    <w:rsid w:val="002F040D"/>
    <w:rsid w:val="0032589B"/>
    <w:rsid w:val="00332CF7"/>
    <w:rsid w:val="003377B8"/>
    <w:rsid w:val="00340125"/>
    <w:rsid w:val="0036717E"/>
    <w:rsid w:val="00371599"/>
    <w:rsid w:val="003776E3"/>
    <w:rsid w:val="0038621E"/>
    <w:rsid w:val="003A030A"/>
    <w:rsid w:val="003B1217"/>
    <w:rsid w:val="003B52BB"/>
    <w:rsid w:val="003B679E"/>
    <w:rsid w:val="003F50D5"/>
    <w:rsid w:val="003F6508"/>
    <w:rsid w:val="003F6BCB"/>
    <w:rsid w:val="00416592"/>
    <w:rsid w:val="00437F54"/>
    <w:rsid w:val="00460AC9"/>
    <w:rsid w:val="004818E8"/>
    <w:rsid w:val="00491EE0"/>
    <w:rsid w:val="004A55C4"/>
    <w:rsid w:val="004C4A1F"/>
    <w:rsid w:val="004E1E63"/>
    <w:rsid w:val="0054229E"/>
    <w:rsid w:val="00542F20"/>
    <w:rsid w:val="00563E33"/>
    <w:rsid w:val="00592E62"/>
    <w:rsid w:val="0059380B"/>
    <w:rsid w:val="005A6207"/>
    <w:rsid w:val="005B0B87"/>
    <w:rsid w:val="005C7E3F"/>
    <w:rsid w:val="005D283B"/>
    <w:rsid w:val="005E2F43"/>
    <w:rsid w:val="005F257D"/>
    <w:rsid w:val="006203F8"/>
    <w:rsid w:val="00650DF2"/>
    <w:rsid w:val="006819E0"/>
    <w:rsid w:val="00697C5E"/>
    <w:rsid w:val="006A2707"/>
    <w:rsid w:val="006B1733"/>
    <w:rsid w:val="006C0764"/>
    <w:rsid w:val="007036C2"/>
    <w:rsid w:val="00727B78"/>
    <w:rsid w:val="00743B4F"/>
    <w:rsid w:val="00772D4B"/>
    <w:rsid w:val="007742A1"/>
    <w:rsid w:val="00777832"/>
    <w:rsid w:val="00781873"/>
    <w:rsid w:val="007A44A3"/>
    <w:rsid w:val="007E0F44"/>
    <w:rsid w:val="007E23F4"/>
    <w:rsid w:val="007F6FA5"/>
    <w:rsid w:val="0080616A"/>
    <w:rsid w:val="00810A77"/>
    <w:rsid w:val="00836A8D"/>
    <w:rsid w:val="0084554B"/>
    <w:rsid w:val="008501BA"/>
    <w:rsid w:val="00853262"/>
    <w:rsid w:val="00865C69"/>
    <w:rsid w:val="008739BF"/>
    <w:rsid w:val="00875019"/>
    <w:rsid w:val="008B2464"/>
    <w:rsid w:val="008B4ACB"/>
    <w:rsid w:val="008B53F4"/>
    <w:rsid w:val="008C01D2"/>
    <w:rsid w:val="008E0DCB"/>
    <w:rsid w:val="008E5948"/>
    <w:rsid w:val="00901633"/>
    <w:rsid w:val="00905617"/>
    <w:rsid w:val="00915042"/>
    <w:rsid w:val="009200A1"/>
    <w:rsid w:val="00922F41"/>
    <w:rsid w:val="00925E1D"/>
    <w:rsid w:val="00943A19"/>
    <w:rsid w:val="009543EE"/>
    <w:rsid w:val="00955139"/>
    <w:rsid w:val="00A01002"/>
    <w:rsid w:val="00A12DF6"/>
    <w:rsid w:val="00A147DC"/>
    <w:rsid w:val="00A26928"/>
    <w:rsid w:val="00A324DF"/>
    <w:rsid w:val="00A35133"/>
    <w:rsid w:val="00AB3B19"/>
    <w:rsid w:val="00AB6E0B"/>
    <w:rsid w:val="00AC771A"/>
    <w:rsid w:val="00B04354"/>
    <w:rsid w:val="00B04FE8"/>
    <w:rsid w:val="00B1307B"/>
    <w:rsid w:val="00B76F79"/>
    <w:rsid w:val="00B8181D"/>
    <w:rsid w:val="00B87884"/>
    <w:rsid w:val="00B942D8"/>
    <w:rsid w:val="00BA7501"/>
    <w:rsid w:val="00BB02A7"/>
    <w:rsid w:val="00BC0E5C"/>
    <w:rsid w:val="00BE34CF"/>
    <w:rsid w:val="00BE7F24"/>
    <w:rsid w:val="00C25A1B"/>
    <w:rsid w:val="00C346CB"/>
    <w:rsid w:val="00C34C53"/>
    <w:rsid w:val="00C4443A"/>
    <w:rsid w:val="00C50E6E"/>
    <w:rsid w:val="00C51AEE"/>
    <w:rsid w:val="00C659AE"/>
    <w:rsid w:val="00C82DA5"/>
    <w:rsid w:val="00CA3A16"/>
    <w:rsid w:val="00CA4A0D"/>
    <w:rsid w:val="00CA7772"/>
    <w:rsid w:val="00CC790D"/>
    <w:rsid w:val="00CD2140"/>
    <w:rsid w:val="00CD6A8A"/>
    <w:rsid w:val="00CE0A38"/>
    <w:rsid w:val="00D23713"/>
    <w:rsid w:val="00D74AF6"/>
    <w:rsid w:val="00D87373"/>
    <w:rsid w:val="00D972FA"/>
    <w:rsid w:val="00DA537C"/>
    <w:rsid w:val="00DB166C"/>
    <w:rsid w:val="00DC1E5D"/>
    <w:rsid w:val="00DC34E3"/>
    <w:rsid w:val="00DD4766"/>
    <w:rsid w:val="00DF6B03"/>
    <w:rsid w:val="00E30948"/>
    <w:rsid w:val="00E40574"/>
    <w:rsid w:val="00E4565E"/>
    <w:rsid w:val="00E53E1C"/>
    <w:rsid w:val="00E9017E"/>
    <w:rsid w:val="00EA2A24"/>
    <w:rsid w:val="00EA46B1"/>
    <w:rsid w:val="00EE72C3"/>
    <w:rsid w:val="00EF259A"/>
    <w:rsid w:val="00EF5BED"/>
    <w:rsid w:val="00EF778F"/>
    <w:rsid w:val="00F22AE0"/>
    <w:rsid w:val="00F32075"/>
    <w:rsid w:val="00F75300"/>
    <w:rsid w:val="00F77776"/>
    <w:rsid w:val="00FB2B65"/>
    <w:rsid w:val="00FC51D2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4AF7E-0D68-4B39-8F22-CF0BE3A6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0B"/>
  </w:style>
  <w:style w:type="paragraph" w:styleId="1">
    <w:name w:val="heading 1"/>
    <w:basedOn w:val="a"/>
    <w:next w:val="a"/>
    <w:link w:val="10"/>
    <w:qFormat/>
    <w:rsid w:val="002630F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9BF"/>
  </w:style>
  <w:style w:type="paragraph" w:styleId="a5">
    <w:name w:val="footer"/>
    <w:basedOn w:val="a"/>
    <w:link w:val="a6"/>
    <w:uiPriority w:val="99"/>
    <w:semiHidden/>
    <w:unhideWhenUsed/>
    <w:rsid w:val="0087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39BF"/>
  </w:style>
  <w:style w:type="table" w:styleId="a7">
    <w:name w:val="Table Grid"/>
    <w:basedOn w:val="a1"/>
    <w:uiPriority w:val="59"/>
    <w:rsid w:val="0087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21743B"/>
  </w:style>
  <w:style w:type="paragraph" w:styleId="a8">
    <w:name w:val="List Paragraph"/>
    <w:basedOn w:val="a"/>
    <w:uiPriority w:val="34"/>
    <w:qFormat/>
    <w:rsid w:val="002174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3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3F50D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88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27B7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sofsou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logist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lib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4A62-DFC1-43E7-B9ED-9949735E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Эллада К. Арутюнян</cp:lastModifiedBy>
  <cp:revision>41</cp:revision>
  <cp:lastPrinted>2020-02-14T12:52:00Z</cp:lastPrinted>
  <dcterms:created xsi:type="dcterms:W3CDTF">2011-08-30T09:13:00Z</dcterms:created>
  <dcterms:modified xsi:type="dcterms:W3CDTF">2021-01-28T11:09:00Z</dcterms:modified>
</cp:coreProperties>
</file>